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81"/>
        <w:tblW w:w="10314" w:type="dxa"/>
        <w:tblLook w:val="01E0" w:firstRow="1" w:lastRow="1" w:firstColumn="1" w:lastColumn="1" w:noHBand="0" w:noVBand="0"/>
      </w:tblPr>
      <w:tblGrid>
        <w:gridCol w:w="4068"/>
        <w:gridCol w:w="1002"/>
        <w:gridCol w:w="5244"/>
      </w:tblGrid>
      <w:tr w:rsidR="00444756" w14:paraId="032F0DF3" w14:textId="77777777" w:rsidTr="00444756">
        <w:tc>
          <w:tcPr>
            <w:tcW w:w="4068" w:type="dxa"/>
          </w:tcPr>
          <w:p w14:paraId="7BDFF8AB" w14:textId="77777777" w:rsidR="00444756" w:rsidRDefault="0044475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bookmarkStart w:id="0" w:name="z5"/>
            <w:r>
              <w:rPr>
                <w:rFonts w:ascii="PT Astra Serif" w:hAnsi="PT Astra Serif"/>
                <w:b/>
              </w:rPr>
              <w:t>АДМИНИСТРАЦИЯ МУНИЦИПАЛЬНОГО</w:t>
            </w:r>
          </w:p>
          <w:p w14:paraId="5A53BE04" w14:textId="77777777" w:rsidR="00444756" w:rsidRDefault="0044475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ОБРАЗОВАНИЯ</w:t>
            </w:r>
          </w:p>
          <w:p w14:paraId="59AD9012" w14:textId="77777777" w:rsidR="00444756" w:rsidRDefault="0044475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ЛАЗАРЕВСКОЕ </w:t>
            </w:r>
            <w:r>
              <w:rPr>
                <w:rFonts w:ascii="PT Astra Serif" w:hAnsi="PT Astra Serif"/>
                <w:b/>
              </w:rPr>
              <w:br/>
              <w:t>ЩЕКИНСКОГО РАЙОНА</w:t>
            </w:r>
          </w:p>
          <w:p w14:paraId="727CDC9A" w14:textId="77777777" w:rsidR="00444756" w:rsidRDefault="0044475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</w:p>
          <w:p w14:paraId="3B27E686" w14:textId="77777777" w:rsidR="00444756" w:rsidRDefault="0044475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Тульская (старая) ул., д. 2, п. Лазарево,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br/>
              <w:t>Щекинский р-н, Тульская область, 301220</w:t>
            </w:r>
          </w:p>
          <w:p w14:paraId="04C36FC9" w14:textId="77777777" w:rsidR="00444756" w:rsidRDefault="0044475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.: (48751) 7-21-28</w:t>
            </w:r>
          </w:p>
          <w:p w14:paraId="58A421F9" w14:textId="77777777" w:rsidR="00444756" w:rsidRDefault="0044475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 xml:space="preserve">E-mail: </w:t>
            </w:r>
            <w:bookmarkEnd w:id="0"/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mo.lazarevskoe@tularegion.ru</w:t>
            </w:r>
          </w:p>
          <w:p w14:paraId="2BB830E3" w14:textId="77777777" w:rsidR="00444756" w:rsidRDefault="0044475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http://www.mo-lazarevskoe.ru</w:t>
            </w:r>
          </w:p>
          <w:p w14:paraId="54384FBA" w14:textId="77777777" w:rsidR="00444756" w:rsidRDefault="00444756">
            <w:pPr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  <w:lang w:val="en-US"/>
              </w:rPr>
            </w:pPr>
          </w:p>
          <w:p w14:paraId="0F57758E" w14:textId="77777777" w:rsidR="00444756" w:rsidRPr="00444756" w:rsidRDefault="00444756">
            <w:pPr>
              <w:tabs>
                <w:tab w:val="left" w:pos="0"/>
              </w:tabs>
              <w:spacing w:line="220" w:lineRule="exact"/>
              <w:jc w:val="center"/>
              <w:rPr>
                <w:rFonts w:ascii="PT Astra Serif" w:hAnsi="PT Astra Serif"/>
                <w:b/>
                <w:u w:val="single"/>
                <w:lang w:val="en-US"/>
              </w:rPr>
            </w:pPr>
            <w:r>
              <w:rPr>
                <w:rFonts w:ascii="PT Astra Serif" w:hAnsi="PT Astra Serif"/>
                <w:b/>
                <w:sz w:val="22"/>
                <w:lang w:val="en-US"/>
              </w:rPr>
              <w:t xml:space="preserve">№ </w:t>
            </w:r>
          </w:p>
          <w:p w14:paraId="29457A0A" w14:textId="77777777" w:rsidR="00444756" w:rsidRDefault="00444756">
            <w:pPr>
              <w:tabs>
                <w:tab w:val="left" w:pos="0"/>
              </w:tabs>
              <w:spacing w:line="220" w:lineRule="exact"/>
              <w:jc w:val="center"/>
              <w:rPr>
                <w:rFonts w:ascii="PT Astra Serif" w:hAnsi="PT Astra Serif"/>
                <w:b/>
                <w:lang w:val="en-US"/>
              </w:rPr>
            </w:pPr>
          </w:p>
          <w:p w14:paraId="6967A6F9" w14:textId="77777777" w:rsidR="00444756" w:rsidRDefault="00444756">
            <w:pPr>
              <w:tabs>
                <w:tab w:val="left" w:pos="0"/>
              </w:tabs>
              <w:spacing w:line="220" w:lineRule="exact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На </w:t>
            </w:r>
            <w:proofErr w:type="gramStart"/>
            <w:r>
              <w:rPr>
                <w:rFonts w:ascii="PT Astra Serif" w:hAnsi="PT Astra Serif"/>
                <w:b/>
                <w:sz w:val="22"/>
              </w:rPr>
              <w:t>№  _</w:t>
            </w:r>
            <w:proofErr w:type="gramEnd"/>
            <w:r>
              <w:rPr>
                <w:rFonts w:ascii="PT Astra Serif" w:hAnsi="PT Astra Serif"/>
                <w:b/>
                <w:sz w:val="22"/>
              </w:rPr>
              <w:t>________________________</w:t>
            </w:r>
          </w:p>
          <w:p w14:paraId="487D9A63" w14:textId="77777777" w:rsidR="00444756" w:rsidRDefault="00444756">
            <w:pPr>
              <w:spacing w:line="220" w:lineRule="exact"/>
              <w:jc w:val="center"/>
              <w:rPr>
                <w:rFonts w:ascii="PT Astra Serif" w:hAnsi="PT Astra Serif"/>
              </w:rPr>
            </w:pPr>
            <w:bookmarkStart w:id="1" w:name="date"/>
            <w:bookmarkEnd w:id="1"/>
          </w:p>
        </w:tc>
        <w:tc>
          <w:tcPr>
            <w:tcW w:w="1002" w:type="dxa"/>
          </w:tcPr>
          <w:p w14:paraId="1598B271" w14:textId="77777777" w:rsidR="00444756" w:rsidRDefault="00444756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244" w:type="dxa"/>
          </w:tcPr>
          <w:p w14:paraId="1E0250CD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Руководителю аппарата                                                                      администрации Щекинского района  </w:t>
            </w:r>
          </w:p>
          <w:p w14:paraId="59E28158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sz w:val="28"/>
                <w:szCs w:val="28"/>
              </w:rPr>
              <w:t>О.А.Лукиновой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14:paraId="6188E1A3" w14:textId="77777777" w:rsidR="00444756" w:rsidRDefault="00444756">
            <w:pPr>
              <w:pStyle w:val="8"/>
              <w:spacing w:line="220" w:lineRule="exact"/>
              <w:jc w:val="center"/>
              <w:rPr>
                <w:rFonts w:ascii="PT Astra Serif" w:hAnsi="PT Astra Serif"/>
              </w:rPr>
            </w:pPr>
          </w:p>
          <w:p w14:paraId="5B450DCB" w14:textId="77777777" w:rsidR="00444756" w:rsidRDefault="00444756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</w:tr>
    </w:tbl>
    <w:p w14:paraId="3F36D7A7" w14:textId="77777777" w:rsidR="00444756" w:rsidRDefault="00444756" w:rsidP="00444756"/>
    <w:p w14:paraId="35FBFA3D" w14:textId="77777777" w:rsidR="00444756" w:rsidRPr="00C331F5" w:rsidRDefault="00444756" w:rsidP="00444756">
      <w:pPr>
        <w:rPr>
          <w:b/>
          <w:bCs/>
          <w:sz w:val="28"/>
          <w:szCs w:val="28"/>
        </w:rPr>
      </w:pPr>
      <w:r w:rsidRPr="00C331F5">
        <w:rPr>
          <w:b/>
          <w:bCs/>
        </w:rPr>
        <w:t xml:space="preserve">                                                   </w:t>
      </w:r>
      <w:r w:rsidRPr="00C331F5">
        <w:rPr>
          <w:b/>
          <w:bCs/>
          <w:sz w:val="28"/>
          <w:szCs w:val="28"/>
        </w:rPr>
        <w:t xml:space="preserve">График встреч с населением </w:t>
      </w:r>
    </w:p>
    <w:p w14:paraId="1EBBB51A" w14:textId="77777777" w:rsidR="00444756" w:rsidRPr="00C331F5" w:rsidRDefault="00444756" w:rsidP="00444756">
      <w:pPr>
        <w:rPr>
          <w:b/>
          <w:bCs/>
          <w:sz w:val="28"/>
          <w:szCs w:val="28"/>
        </w:rPr>
      </w:pPr>
      <w:r w:rsidRPr="00C331F5">
        <w:rPr>
          <w:b/>
          <w:bCs/>
          <w:sz w:val="28"/>
          <w:szCs w:val="28"/>
        </w:rPr>
        <w:t xml:space="preserve">                                  главы администрации МО Лазаревское на период</w:t>
      </w:r>
    </w:p>
    <w:p w14:paraId="221F701A" w14:textId="7D1E5635" w:rsidR="00444756" w:rsidRPr="00C331F5" w:rsidRDefault="00444756" w:rsidP="00444756">
      <w:pPr>
        <w:rPr>
          <w:b/>
          <w:bCs/>
          <w:sz w:val="28"/>
          <w:szCs w:val="28"/>
        </w:rPr>
      </w:pPr>
      <w:r w:rsidRPr="00C331F5">
        <w:rPr>
          <w:b/>
          <w:bCs/>
        </w:rPr>
        <w:t xml:space="preserve">                                           </w:t>
      </w:r>
      <w:r w:rsidRPr="00C331F5">
        <w:rPr>
          <w:b/>
          <w:bCs/>
          <w:sz w:val="28"/>
          <w:szCs w:val="28"/>
        </w:rPr>
        <w:t xml:space="preserve">с 01 </w:t>
      </w:r>
      <w:r w:rsidRPr="00C331F5">
        <w:rPr>
          <w:b/>
          <w:bCs/>
          <w:sz w:val="28"/>
          <w:szCs w:val="28"/>
        </w:rPr>
        <w:t>сентября</w:t>
      </w:r>
      <w:r w:rsidRPr="00C331F5">
        <w:rPr>
          <w:b/>
          <w:bCs/>
          <w:sz w:val="28"/>
          <w:szCs w:val="28"/>
        </w:rPr>
        <w:t xml:space="preserve"> 2024 года по 3</w:t>
      </w:r>
      <w:r w:rsidRPr="00C331F5">
        <w:rPr>
          <w:b/>
          <w:bCs/>
          <w:sz w:val="28"/>
          <w:szCs w:val="28"/>
        </w:rPr>
        <w:t>0</w:t>
      </w:r>
      <w:r w:rsidRPr="00C331F5">
        <w:rPr>
          <w:b/>
          <w:bCs/>
          <w:sz w:val="28"/>
          <w:szCs w:val="28"/>
        </w:rPr>
        <w:t xml:space="preserve"> </w:t>
      </w:r>
      <w:r w:rsidRPr="00C331F5">
        <w:rPr>
          <w:b/>
          <w:bCs/>
          <w:sz w:val="28"/>
          <w:szCs w:val="28"/>
        </w:rPr>
        <w:t>сентября</w:t>
      </w:r>
      <w:r w:rsidRPr="00C331F5">
        <w:rPr>
          <w:b/>
          <w:bCs/>
          <w:sz w:val="28"/>
          <w:szCs w:val="28"/>
        </w:rPr>
        <w:t xml:space="preserve"> 2024 года</w:t>
      </w:r>
    </w:p>
    <w:p w14:paraId="2B1C5E21" w14:textId="77777777" w:rsidR="00444756" w:rsidRPr="00C331F5" w:rsidRDefault="00444756" w:rsidP="00444756">
      <w:pPr>
        <w:rPr>
          <w:b/>
          <w:bCs/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1689"/>
        <w:gridCol w:w="2173"/>
        <w:gridCol w:w="1691"/>
        <w:gridCol w:w="2495"/>
      </w:tblGrid>
      <w:tr w:rsidR="00444756" w14:paraId="5D637634" w14:textId="77777777" w:rsidTr="00444756">
        <w:trPr>
          <w:trHeight w:val="8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D2CE" w14:textId="795A2BFC" w:rsidR="00444756" w:rsidRPr="00C331F5" w:rsidRDefault="00C331F5">
            <w:pPr>
              <w:rPr>
                <w:b/>
                <w:bCs/>
                <w:sz w:val="28"/>
                <w:szCs w:val="28"/>
              </w:rPr>
            </w:pPr>
            <w:r w:rsidRPr="00C331F5">
              <w:rPr>
                <w:b/>
                <w:bCs/>
                <w:sz w:val="28"/>
                <w:szCs w:val="28"/>
              </w:rPr>
              <w:t>Н</w:t>
            </w:r>
            <w:r w:rsidR="00444756" w:rsidRPr="00C331F5">
              <w:rPr>
                <w:b/>
                <w:bCs/>
                <w:sz w:val="28"/>
                <w:szCs w:val="28"/>
              </w:rPr>
              <w:t xml:space="preserve">аселенный пункт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193A" w14:textId="75844125" w:rsidR="00444756" w:rsidRPr="00C331F5" w:rsidRDefault="00C331F5">
            <w:pPr>
              <w:rPr>
                <w:b/>
                <w:bCs/>
                <w:sz w:val="28"/>
                <w:szCs w:val="28"/>
              </w:rPr>
            </w:pPr>
            <w:r w:rsidRPr="00C331F5">
              <w:rPr>
                <w:b/>
                <w:bCs/>
                <w:sz w:val="28"/>
                <w:szCs w:val="28"/>
              </w:rPr>
              <w:t>Д</w:t>
            </w:r>
            <w:r w:rsidR="00444756" w:rsidRPr="00C331F5">
              <w:rPr>
                <w:b/>
                <w:bCs/>
                <w:sz w:val="28"/>
                <w:szCs w:val="28"/>
              </w:rPr>
              <w:t>ата проведения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B198" w14:textId="17ABC709" w:rsidR="00444756" w:rsidRPr="00C331F5" w:rsidRDefault="00C331F5">
            <w:pPr>
              <w:rPr>
                <w:b/>
                <w:bCs/>
                <w:sz w:val="28"/>
                <w:szCs w:val="28"/>
              </w:rPr>
            </w:pPr>
            <w:r w:rsidRPr="00C331F5">
              <w:rPr>
                <w:b/>
                <w:bCs/>
                <w:sz w:val="28"/>
                <w:szCs w:val="28"/>
              </w:rPr>
              <w:t>М</w:t>
            </w:r>
            <w:r w:rsidR="00444756" w:rsidRPr="00C331F5">
              <w:rPr>
                <w:b/>
                <w:bCs/>
                <w:sz w:val="28"/>
                <w:szCs w:val="28"/>
              </w:rPr>
              <w:t>есто проведения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E0DF" w14:textId="67E6F443" w:rsidR="00444756" w:rsidRPr="00C331F5" w:rsidRDefault="00C331F5">
            <w:pPr>
              <w:rPr>
                <w:b/>
                <w:bCs/>
                <w:sz w:val="28"/>
                <w:szCs w:val="28"/>
              </w:rPr>
            </w:pPr>
            <w:r w:rsidRPr="00C331F5">
              <w:rPr>
                <w:b/>
                <w:bCs/>
                <w:sz w:val="28"/>
                <w:szCs w:val="28"/>
              </w:rPr>
              <w:t>С</w:t>
            </w:r>
            <w:r w:rsidR="00444756" w:rsidRPr="00C331F5">
              <w:rPr>
                <w:b/>
                <w:bCs/>
                <w:sz w:val="28"/>
                <w:szCs w:val="28"/>
              </w:rPr>
              <w:t>остав участников</w:t>
            </w:r>
          </w:p>
          <w:p w14:paraId="118F9DE3" w14:textId="77777777" w:rsidR="00444756" w:rsidRPr="00C331F5" w:rsidRDefault="00444756">
            <w:pPr>
              <w:rPr>
                <w:b/>
                <w:bCs/>
                <w:sz w:val="28"/>
                <w:szCs w:val="28"/>
              </w:rPr>
            </w:pPr>
            <w:r w:rsidRPr="00C331F5">
              <w:rPr>
                <w:b/>
                <w:bCs/>
                <w:sz w:val="28"/>
                <w:szCs w:val="28"/>
              </w:rPr>
              <w:t>встречи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BCE5" w14:textId="7BFDCFA3" w:rsidR="00444756" w:rsidRPr="00C331F5" w:rsidRDefault="00C331F5">
            <w:pPr>
              <w:rPr>
                <w:b/>
                <w:bCs/>
                <w:sz w:val="28"/>
                <w:szCs w:val="28"/>
              </w:rPr>
            </w:pPr>
            <w:r w:rsidRPr="00C331F5">
              <w:rPr>
                <w:b/>
                <w:bCs/>
                <w:sz w:val="28"/>
                <w:szCs w:val="28"/>
              </w:rPr>
              <w:t>В</w:t>
            </w:r>
            <w:r w:rsidR="00444756" w:rsidRPr="00C331F5">
              <w:rPr>
                <w:b/>
                <w:bCs/>
                <w:sz w:val="28"/>
                <w:szCs w:val="28"/>
              </w:rPr>
              <w:t>опросы, рассматриваемые на встрече</w:t>
            </w:r>
          </w:p>
        </w:tc>
      </w:tr>
      <w:tr w:rsidR="00444756" w14:paraId="77426A59" w14:textId="77777777" w:rsidTr="00444756">
        <w:trPr>
          <w:trHeight w:val="8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A100" w14:textId="68327DC8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Липово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5D5B" w14:textId="6CEA0F6E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.2024</w:t>
            </w:r>
          </w:p>
          <w:p w14:paraId="356D5C87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A564" w14:textId="411C8E76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Липово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3F83732C" w14:textId="21833084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ДК, ул. Новослободская № 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2771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актив, местные</w:t>
            </w:r>
          </w:p>
          <w:p w14:paraId="0883E655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FAE8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благоустройства, пожарной</w:t>
            </w:r>
          </w:p>
          <w:p w14:paraId="63D180AD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</w:t>
            </w:r>
          </w:p>
        </w:tc>
      </w:tr>
      <w:tr w:rsidR="00444756" w14:paraId="43D2E4C1" w14:textId="77777777" w:rsidTr="00444756">
        <w:trPr>
          <w:trHeight w:val="8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E20D" w14:textId="567DEB23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Лукино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E12B" w14:textId="5296497A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.2024</w:t>
            </w:r>
          </w:p>
          <w:p w14:paraId="16ACFD4C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75CC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Лукино</w:t>
            </w:r>
            <w:r>
              <w:rPr>
                <w:sz w:val="28"/>
                <w:szCs w:val="28"/>
              </w:rPr>
              <w:t>,</w:t>
            </w:r>
          </w:p>
          <w:p w14:paraId="76E77195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ДК, ул. Куприянова</w:t>
            </w:r>
          </w:p>
          <w:p w14:paraId="057E1BD0" w14:textId="0AC9B312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ADD0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актив, местные</w:t>
            </w:r>
          </w:p>
          <w:p w14:paraId="0C01E7B2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570E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благоустройства, пожарной</w:t>
            </w:r>
          </w:p>
          <w:p w14:paraId="00728131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</w:t>
            </w:r>
          </w:p>
        </w:tc>
      </w:tr>
      <w:tr w:rsidR="00444756" w14:paraId="4C54B64F" w14:textId="77777777" w:rsidTr="00444756">
        <w:trPr>
          <w:trHeight w:val="1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A38C" w14:textId="67C56A0B" w:rsidR="00444756" w:rsidRDefault="004447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Сумароково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F239" w14:textId="42163ED3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.2024</w:t>
            </w:r>
          </w:p>
          <w:p w14:paraId="1BFD4FAC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DB85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Сумароково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5FE64097" w14:textId="670B48EE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напротив дома № 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C928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актив, местные</w:t>
            </w:r>
          </w:p>
          <w:p w14:paraId="4659D760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6187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благоустройства, пожарной</w:t>
            </w:r>
          </w:p>
          <w:p w14:paraId="79B26835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</w:t>
            </w:r>
          </w:p>
        </w:tc>
      </w:tr>
      <w:tr w:rsidR="00444756" w14:paraId="14AEB4A3" w14:textId="77777777" w:rsidTr="00444756">
        <w:trPr>
          <w:trHeight w:val="13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D4AE" w14:textId="1B82097B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Грецовка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0B33" w14:textId="310BE283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.2024</w:t>
            </w:r>
          </w:p>
          <w:p w14:paraId="3FE88443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7FA5" w14:textId="77777777" w:rsidR="00444756" w:rsidRDefault="00444756" w:rsidP="00444756">
            <w:pPr>
              <w:pStyle w:val="2"/>
              <w:shd w:val="clear" w:color="auto" w:fill="FFFFFF"/>
              <w:jc w:val="left"/>
              <w:rPr>
                <w:b w:val="0"/>
                <w:bCs w:val="0"/>
                <w:szCs w:val="28"/>
              </w:rPr>
            </w:pPr>
            <w:r w:rsidRPr="00444756">
              <w:rPr>
                <w:b w:val="0"/>
                <w:bCs w:val="0"/>
                <w:szCs w:val="28"/>
              </w:rPr>
              <w:t xml:space="preserve">д. </w:t>
            </w:r>
            <w:proofErr w:type="spellStart"/>
            <w:r w:rsidRPr="00444756">
              <w:rPr>
                <w:b w:val="0"/>
                <w:bCs w:val="0"/>
                <w:szCs w:val="28"/>
              </w:rPr>
              <w:t>Грецовка</w:t>
            </w:r>
            <w:proofErr w:type="spellEnd"/>
            <w:r>
              <w:rPr>
                <w:b w:val="0"/>
                <w:bCs w:val="0"/>
                <w:szCs w:val="28"/>
              </w:rPr>
              <w:t>,</w:t>
            </w:r>
          </w:p>
          <w:p w14:paraId="75E6C06D" w14:textId="77777777" w:rsidR="00C331F5" w:rsidRDefault="00C331F5" w:rsidP="00C331F5">
            <w:pPr>
              <w:rPr>
                <w:sz w:val="28"/>
                <w:szCs w:val="28"/>
              </w:rPr>
            </w:pPr>
            <w:r w:rsidRPr="00C331F5">
              <w:rPr>
                <w:sz w:val="28"/>
                <w:szCs w:val="28"/>
              </w:rPr>
              <w:t xml:space="preserve">ул. Молодежная, </w:t>
            </w:r>
          </w:p>
          <w:p w14:paraId="5626C4EC" w14:textId="4AB3FC66" w:rsidR="00C331F5" w:rsidRPr="00C331F5" w:rsidRDefault="00C331F5" w:rsidP="00C331F5">
            <w:r w:rsidRPr="00C331F5">
              <w:rPr>
                <w:sz w:val="28"/>
                <w:szCs w:val="28"/>
              </w:rPr>
              <w:t>д. № 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6F9F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актив, местные</w:t>
            </w:r>
          </w:p>
          <w:p w14:paraId="238FF118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E063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благоустройства, пожарной</w:t>
            </w:r>
          </w:p>
          <w:p w14:paraId="5C4D186B" w14:textId="77777777" w:rsidR="00444756" w:rsidRDefault="00444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</w:t>
            </w:r>
          </w:p>
        </w:tc>
      </w:tr>
    </w:tbl>
    <w:p w14:paraId="0D549D0C" w14:textId="77777777" w:rsidR="00444756" w:rsidRDefault="00444756" w:rsidP="00444756"/>
    <w:p w14:paraId="420104D1" w14:textId="77777777" w:rsidR="00C331F5" w:rsidRDefault="00444756" w:rsidP="004447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5F943A8" w14:textId="77777777" w:rsidR="00C331F5" w:rsidRDefault="00C331F5" w:rsidP="00444756">
      <w:pPr>
        <w:rPr>
          <w:sz w:val="28"/>
          <w:szCs w:val="28"/>
        </w:rPr>
      </w:pPr>
    </w:p>
    <w:p w14:paraId="021981F2" w14:textId="3C2296A0" w:rsidR="00444756" w:rsidRDefault="00444756" w:rsidP="00444756">
      <w:pPr>
        <w:rPr>
          <w:sz w:val="28"/>
          <w:szCs w:val="28"/>
        </w:rPr>
      </w:pPr>
      <w:r>
        <w:rPr>
          <w:sz w:val="28"/>
          <w:szCs w:val="28"/>
        </w:rPr>
        <w:t xml:space="preserve">    Глава администрации </w:t>
      </w:r>
    </w:p>
    <w:p w14:paraId="279AD750" w14:textId="2183552F" w:rsidR="00444756" w:rsidRDefault="00444756" w:rsidP="00444756">
      <w:pPr>
        <w:rPr>
          <w:sz w:val="28"/>
          <w:szCs w:val="28"/>
        </w:rPr>
      </w:pPr>
      <w:r>
        <w:rPr>
          <w:sz w:val="28"/>
          <w:szCs w:val="28"/>
        </w:rPr>
        <w:t xml:space="preserve">       МО Лазаревское                                            </w:t>
      </w:r>
      <w:r w:rsidR="00C331F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Л.А.</w:t>
      </w:r>
      <w:r w:rsidR="00C331F5"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>Давыдова</w:t>
      </w:r>
    </w:p>
    <w:p w14:paraId="7A42ECF5" w14:textId="77777777" w:rsidR="00444756" w:rsidRDefault="00444756" w:rsidP="00444756">
      <w:pPr>
        <w:rPr>
          <w:sz w:val="16"/>
          <w:szCs w:val="16"/>
        </w:rPr>
      </w:pPr>
    </w:p>
    <w:p w14:paraId="74895C20" w14:textId="77777777" w:rsidR="00444756" w:rsidRDefault="00444756" w:rsidP="00444756">
      <w:pPr>
        <w:rPr>
          <w:sz w:val="16"/>
          <w:szCs w:val="16"/>
        </w:rPr>
      </w:pPr>
    </w:p>
    <w:p w14:paraId="54A031D5" w14:textId="77777777" w:rsidR="00444756" w:rsidRDefault="00444756" w:rsidP="00444756">
      <w:pPr>
        <w:rPr>
          <w:sz w:val="16"/>
          <w:szCs w:val="16"/>
        </w:rPr>
      </w:pPr>
    </w:p>
    <w:p w14:paraId="20A49C1C" w14:textId="77777777" w:rsidR="00444756" w:rsidRDefault="00444756" w:rsidP="00444756">
      <w:pPr>
        <w:rPr>
          <w:sz w:val="16"/>
          <w:szCs w:val="16"/>
        </w:rPr>
      </w:pPr>
    </w:p>
    <w:p w14:paraId="6605AEF1" w14:textId="77777777" w:rsidR="00444756" w:rsidRDefault="00444756" w:rsidP="00444756">
      <w:pPr>
        <w:rPr>
          <w:sz w:val="16"/>
          <w:szCs w:val="16"/>
        </w:rPr>
      </w:pPr>
    </w:p>
    <w:p w14:paraId="03154C6A" w14:textId="7BEBD625" w:rsidR="00444756" w:rsidRDefault="00444756" w:rsidP="00444756">
      <w:pPr>
        <w:rPr>
          <w:sz w:val="20"/>
          <w:szCs w:val="20"/>
        </w:rPr>
      </w:pPr>
      <w:r>
        <w:rPr>
          <w:sz w:val="20"/>
          <w:szCs w:val="20"/>
        </w:rPr>
        <w:t>Исп.</w:t>
      </w:r>
      <w:r w:rsidR="00C331F5">
        <w:rPr>
          <w:sz w:val="20"/>
          <w:szCs w:val="20"/>
        </w:rPr>
        <w:t xml:space="preserve"> Харькова С.С.</w:t>
      </w:r>
    </w:p>
    <w:p w14:paraId="63213175" w14:textId="77777777" w:rsidR="00444756" w:rsidRDefault="00444756" w:rsidP="00444756">
      <w:pPr>
        <w:rPr>
          <w:sz w:val="20"/>
          <w:szCs w:val="20"/>
        </w:rPr>
      </w:pPr>
      <w:r>
        <w:rPr>
          <w:sz w:val="20"/>
          <w:szCs w:val="20"/>
        </w:rPr>
        <w:t>Тел.72-1-28</w:t>
      </w:r>
    </w:p>
    <w:p w14:paraId="06C00D9D" w14:textId="77777777" w:rsidR="000B494D" w:rsidRDefault="000B494D"/>
    <w:sectPr w:rsidR="000B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93"/>
    <w:rsid w:val="000B494D"/>
    <w:rsid w:val="00444756"/>
    <w:rsid w:val="00C331F5"/>
    <w:rsid w:val="00D6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4321"/>
  <w15:chartTrackingRefBased/>
  <w15:docId w15:val="{ED0169B2-DBF7-436A-8C6B-B923846A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4756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44475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47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44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2024-08-02T09:09:00Z</cp:lastPrinted>
  <dcterms:created xsi:type="dcterms:W3CDTF">2024-08-02T08:56:00Z</dcterms:created>
  <dcterms:modified xsi:type="dcterms:W3CDTF">2024-08-02T09:15:00Z</dcterms:modified>
</cp:coreProperties>
</file>