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58" w:rsidRDefault="00C10D58" w:rsidP="00C10D58">
      <w:pPr>
        <w:pStyle w:val="2"/>
        <w:spacing w:before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</w:t>
      </w:r>
    </w:p>
    <w:p w:rsidR="00EB72CA" w:rsidRPr="00025920" w:rsidRDefault="00EB72CA" w:rsidP="00025920">
      <w:pPr>
        <w:pStyle w:val="2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025920">
        <w:rPr>
          <w:color w:val="000000" w:themeColor="text1"/>
          <w:sz w:val="24"/>
          <w:szCs w:val="24"/>
        </w:rPr>
        <w:t xml:space="preserve">Образовательные программы </w:t>
      </w:r>
      <w:r w:rsidR="00C10D58">
        <w:rPr>
          <w:color w:val="000000" w:themeColor="text1"/>
          <w:sz w:val="24"/>
          <w:szCs w:val="24"/>
        </w:rPr>
        <w:t xml:space="preserve">в </w:t>
      </w:r>
      <w:r w:rsidRPr="00025920">
        <w:rPr>
          <w:color w:val="000000" w:themeColor="text1"/>
          <w:sz w:val="24"/>
          <w:szCs w:val="24"/>
        </w:rPr>
        <w:t>Тульской области для  обучения граждан в рамках федерального проекта «Содействие занятости»</w:t>
      </w:r>
    </w:p>
    <w:p w:rsidR="00DB1DAE" w:rsidRDefault="00EB72CA" w:rsidP="00F3424F">
      <w:pPr>
        <w:pStyle w:val="2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025920">
        <w:rPr>
          <w:color w:val="000000" w:themeColor="text1"/>
          <w:sz w:val="24"/>
          <w:szCs w:val="24"/>
        </w:rPr>
        <w:t xml:space="preserve">национального проекта «Демография» по состоянию на </w:t>
      </w:r>
      <w:r w:rsidR="00521FAF">
        <w:rPr>
          <w:color w:val="000000" w:themeColor="text1"/>
          <w:sz w:val="24"/>
          <w:szCs w:val="24"/>
        </w:rPr>
        <w:t>14</w:t>
      </w:r>
      <w:r w:rsidR="00A44D91">
        <w:rPr>
          <w:color w:val="000000" w:themeColor="text1"/>
          <w:sz w:val="24"/>
          <w:szCs w:val="24"/>
        </w:rPr>
        <w:t>.</w:t>
      </w:r>
      <w:r w:rsidR="00931D8B">
        <w:rPr>
          <w:color w:val="000000" w:themeColor="text1"/>
          <w:sz w:val="24"/>
          <w:szCs w:val="24"/>
        </w:rPr>
        <w:t>1</w:t>
      </w:r>
      <w:r w:rsidR="00521FAF">
        <w:rPr>
          <w:color w:val="000000" w:themeColor="text1"/>
          <w:sz w:val="24"/>
          <w:szCs w:val="24"/>
        </w:rPr>
        <w:t>1</w:t>
      </w:r>
      <w:r w:rsidR="00D95AA6">
        <w:rPr>
          <w:color w:val="000000" w:themeColor="text1"/>
          <w:sz w:val="24"/>
          <w:szCs w:val="24"/>
        </w:rPr>
        <w:t>.2023</w:t>
      </w:r>
      <w:r w:rsidRPr="00025920">
        <w:rPr>
          <w:color w:val="000000" w:themeColor="text1"/>
          <w:sz w:val="24"/>
          <w:szCs w:val="24"/>
        </w:rPr>
        <w:t>г.</w:t>
      </w:r>
      <w:r w:rsidR="00F24899" w:rsidRPr="00025920">
        <w:rPr>
          <w:color w:val="000000" w:themeColor="text1"/>
          <w:sz w:val="24"/>
          <w:szCs w:val="24"/>
        </w:rPr>
        <w:t xml:space="preserve"> </w:t>
      </w:r>
      <w:r w:rsidR="005C3B1C">
        <w:rPr>
          <w:color w:val="000000" w:themeColor="text1"/>
          <w:sz w:val="24"/>
          <w:szCs w:val="24"/>
        </w:rPr>
        <w:t>–</w:t>
      </w:r>
      <w:r w:rsidR="00F24899" w:rsidRPr="00025920">
        <w:rPr>
          <w:color w:val="000000" w:themeColor="text1"/>
          <w:sz w:val="24"/>
          <w:szCs w:val="24"/>
        </w:rPr>
        <w:t xml:space="preserve"> </w:t>
      </w:r>
      <w:r w:rsidR="00521FAF">
        <w:rPr>
          <w:color w:val="000000" w:themeColor="text1"/>
          <w:sz w:val="24"/>
          <w:szCs w:val="24"/>
        </w:rPr>
        <w:t xml:space="preserve">98 </w:t>
      </w:r>
      <w:r w:rsidR="005C3B1C">
        <w:rPr>
          <w:color w:val="000000" w:themeColor="text1"/>
          <w:sz w:val="24"/>
          <w:szCs w:val="24"/>
        </w:rPr>
        <w:t xml:space="preserve"> </w:t>
      </w:r>
      <w:r w:rsidR="00F24899" w:rsidRPr="00025920">
        <w:rPr>
          <w:color w:val="000000" w:themeColor="text1"/>
          <w:sz w:val="24"/>
          <w:szCs w:val="24"/>
        </w:rPr>
        <w:t>программ</w:t>
      </w:r>
      <w:r w:rsidR="004255AA">
        <w:rPr>
          <w:color w:val="000000" w:themeColor="text1"/>
          <w:sz w:val="24"/>
          <w:szCs w:val="24"/>
        </w:rPr>
        <w:t xml:space="preserve"> обучения </w:t>
      </w:r>
    </w:p>
    <w:p w:rsidR="00A069FE" w:rsidRPr="00F24899" w:rsidRDefault="00A069FE" w:rsidP="00025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884"/>
      </w:tblGrid>
      <w:tr w:rsidR="00521FAF" w:rsidRPr="00521FAF" w:rsidTr="00CF2D86">
        <w:trPr>
          <w:trHeight w:hRule="exact" w:val="310"/>
        </w:trPr>
        <w:tc>
          <w:tcPr>
            <w:tcW w:w="851" w:type="dxa"/>
            <w:shd w:val="clear" w:color="auto" w:fill="auto"/>
            <w:noWrap/>
            <w:hideMark/>
          </w:tcPr>
          <w:p w:rsidR="00DB1DAE" w:rsidRPr="00521FAF" w:rsidRDefault="00DB1DAE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1DAE" w:rsidRPr="00521FAF" w:rsidRDefault="00DB1DAE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84" w:type="dxa"/>
            <w:tcBorders>
              <w:bottom w:val="single" w:sz="4" w:space="0" w:color="auto"/>
            </w:tcBorders>
          </w:tcPr>
          <w:p w:rsidR="00DB1DAE" w:rsidRPr="00521FAF" w:rsidRDefault="00B551F0" w:rsidP="00B5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A497"/>
            <w:r w:rsidRPr="00521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обучения</w:t>
            </w:r>
            <w:bookmarkEnd w:id="0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874737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работе на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маркетплейсах</w:t>
            </w:r>
            <w:proofErr w:type="spellEnd"/>
          </w:p>
        </w:tc>
      </w:tr>
      <w:tr w:rsidR="00521FAF" w:rsidRPr="00521FAF" w:rsidTr="008E24F2">
        <w:trPr>
          <w:trHeight w:hRule="exact" w:val="58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0357853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«Центральный многопрофильный институт профессиональной переподготовки и повышения квалификации»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9135175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9388765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7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178065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1С для начинающих</w:t>
            </w:r>
          </w:p>
        </w:tc>
      </w:tr>
      <w:tr w:rsidR="00521FAF" w:rsidRPr="00521FAF" w:rsidTr="004D7F65">
        <w:trPr>
          <w:trHeight w:hRule="exact" w:val="27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5854803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3080906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9899625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85795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Excel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с нуля до продвинутого пользователя</w:t>
            </w:r>
          </w:p>
        </w:tc>
      </w:tr>
      <w:tr w:rsidR="00521FAF" w:rsidRPr="00521FAF" w:rsidTr="00521FAF">
        <w:trPr>
          <w:trHeight w:hRule="exact" w:val="242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75618827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6167466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985907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26073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Агент по операциям с недвижимостью</w:t>
            </w:r>
          </w:p>
        </w:tc>
      </w:tr>
      <w:tr w:rsidR="00521FAF" w:rsidRPr="00521FAF" w:rsidTr="008E24F2">
        <w:trPr>
          <w:trHeight w:hRule="exact" w:val="28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8909310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8288131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3553522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555470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Администратор гостиниц</w:t>
            </w:r>
          </w:p>
        </w:tc>
      </w:tr>
      <w:tr w:rsidR="00521FAF" w:rsidRPr="00521FAF" w:rsidTr="003B4803">
        <w:trPr>
          <w:trHeight w:hRule="exact" w:val="392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90446041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18903474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2219990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450904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Азбука цифры.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Python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для анализа данных</w:t>
            </w:r>
          </w:p>
        </w:tc>
      </w:tr>
      <w:tr w:rsidR="00521FAF" w:rsidRPr="00521FAF" w:rsidTr="00E972A3">
        <w:trPr>
          <w:trHeight w:hRule="exact" w:val="29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2207420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«Центр повышения квалификации и профессиональной подготовки «Основание»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5889667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6410868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50749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Актуальные вопросы правового регулирования трудовых отношений и кадрового делопроизводства</w:t>
            </w:r>
          </w:p>
        </w:tc>
      </w:tr>
      <w:tr w:rsidR="00521FAF" w:rsidRPr="00521FAF" w:rsidTr="00521FAF">
        <w:trPr>
          <w:trHeight w:hRule="exact" w:val="27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14279138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29453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2897319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69305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Бизнес-психология</w:t>
            </w:r>
          </w:p>
        </w:tc>
      </w:tr>
      <w:tr w:rsidR="00521FAF" w:rsidRPr="00521FAF" w:rsidTr="000821D4">
        <w:trPr>
          <w:trHeight w:hRule="exact" w:val="29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14240986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9286904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5684870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49328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 в коммерческой организации</w:t>
            </w:r>
          </w:p>
        </w:tc>
      </w:tr>
      <w:tr w:rsidR="00521FAF" w:rsidRPr="00521FAF" w:rsidTr="000821D4">
        <w:trPr>
          <w:trHeight w:hRule="exact" w:val="56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4693866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3588518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5309119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82491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 государственных и муниципальных организаций</w:t>
            </w:r>
          </w:p>
        </w:tc>
      </w:tr>
      <w:tr w:rsidR="00521FAF" w:rsidRPr="00521FAF" w:rsidTr="000821D4">
        <w:trPr>
          <w:trHeight w:hRule="exact" w:val="56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4700855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0705210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472768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01868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 коммерческих организаций</w:t>
            </w:r>
          </w:p>
        </w:tc>
      </w:tr>
      <w:tr w:rsidR="00521FAF" w:rsidRPr="00521FAF" w:rsidTr="009232E6">
        <w:trPr>
          <w:trHeight w:hRule="exact" w:val="38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0449941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35840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3614628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085670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Бухгалтерский учет "1: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Бухгалтерия"</w:t>
            </w:r>
          </w:p>
        </w:tc>
      </w:tr>
      <w:tr w:rsidR="00521FAF" w:rsidRPr="00521FAF" w:rsidTr="008E24F2">
        <w:trPr>
          <w:trHeight w:hRule="exact" w:val="56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6191836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«Южный институт кадрового обеспечения»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3365155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4126472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883116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Бухгалтерский учет "1: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Бухгалтерия"</w:t>
            </w:r>
          </w:p>
        </w:tc>
      </w:tr>
      <w:tr w:rsidR="00521FAF" w:rsidRPr="00521FAF" w:rsidTr="00B551F0">
        <w:trPr>
          <w:trHeight w:hRule="exact" w:val="72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48972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2645903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9417446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37249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Бухгалтерский учет "1: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Бухгалтерия"</w:t>
            </w:r>
          </w:p>
        </w:tc>
      </w:tr>
      <w:tr w:rsidR="00521FAF" w:rsidRPr="00521FAF" w:rsidTr="00521FAF">
        <w:trPr>
          <w:trHeight w:hRule="exact" w:val="41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0449909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профессиональных квалификаций»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6384675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8715803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909138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Бухгалтерский учет (в бюджетных организациях)</w:t>
            </w:r>
          </w:p>
        </w:tc>
      </w:tr>
      <w:tr w:rsidR="00521FAF" w:rsidRPr="00521FAF" w:rsidTr="003B4803">
        <w:trPr>
          <w:trHeight w:hRule="exact" w:val="560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73783009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7980188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обучение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230932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081435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Бухгалтерский учет в коммерческих организациях</w:t>
            </w:r>
          </w:p>
        </w:tc>
      </w:tr>
      <w:tr w:rsidR="00521FAF" w:rsidRPr="00521FAF" w:rsidTr="00521FAF">
        <w:trPr>
          <w:trHeight w:hRule="exact" w:val="422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327277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7588416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6413828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4608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Визажист</w:t>
            </w:r>
          </w:p>
        </w:tc>
      </w:tr>
      <w:tr w:rsidR="00521FAF" w:rsidRPr="00521FAF" w:rsidTr="00521FAF">
        <w:trPr>
          <w:trHeight w:hRule="exact" w:val="270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3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1481129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«Приоритет</w:t>
            </w:r>
            <w:proofErr w:type="gramStart"/>
            <w:r w:rsidRPr="00521FA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1FAF">
              <w:rPr>
                <w:rFonts w:ascii="Times New Roman" w:hAnsi="Times New Roman" w:cs="Times New Roman"/>
              </w:rPr>
              <w:t>а Винчи»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3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64195019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3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7311711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10044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Делопроизводитель с нуля</w:t>
            </w:r>
          </w:p>
        </w:tc>
      </w:tr>
      <w:tr w:rsidR="00521FAF" w:rsidRPr="00521FAF" w:rsidTr="004D7F65">
        <w:trPr>
          <w:trHeight w:hRule="exact" w:val="415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3162343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9117689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8938047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57777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Делопроизводство в российских организациях. Работа с программами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Microsoft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Office</w:t>
            </w:r>
            <w:proofErr w:type="spellEnd"/>
          </w:p>
        </w:tc>
      </w:tr>
      <w:tr w:rsidR="00521FAF" w:rsidRPr="00521FAF" w:rsidTr="00E972A3">
        <w:trPr>
          <w:trHeight w:hRule="exact" w:val="71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17899142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2664056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3111418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835767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Защита персональных данных в организации</w:t>
            </w:r>
          </w:p>
        </w:tc>
      </w:tr>
      <w:tr w:rsidR="00521FAF" w:rsidRPr="00521FAF" w:rsidTr="00521FAF">
        <w:trPr>
          <w:trHeight w:hRule="exact" w:val="695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0899742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4788680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обучение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3929448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71586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Кадровое делопроизводство</w:t>
            </w:r>
          </w:p>
        </w:tc>
      </w:tr>
      <w:tr w:rsidR="00521FAF" w:rsidRPr="00521FAF" w:rsidTr="003B4803">
        <w:trPr>
          <w:trHeight w:hRule="exact" w:val="56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7414703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профессиональных квалификаций»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8001419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9852275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677996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Кадровое делопроизводство</w:t>
            </w:r>
          </w:p>
        </w:tc>
      </w:tr>
      <w:tr w:rsidR="00521FAF" w:rsidRPr="00521FAF" w:rsidTr="00A31964">
        <w:trPr>
          <w:trHeight w:hRule="exact" w:val="41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3020059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«Южный институт кадрового обеспечения»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506643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5396534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37836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Кадровое делопроизводство</w:t>
            </w:r>
          </w:p>
        </w:tc>
      </w:tr>
      <w:tr w:rsidR="00521FAF" w:rsidRPr="00521FAF" w:rsidTr="00B551F0">
        <w:trPr>
          <w:trHeight w:hRule="exact" w:val="72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4273100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3043107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298562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37756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Карьерный консультант. Помощь в поиске профессии</w:t>
            </w:r>
          </w:p>
        </w:tc>
      </w:tr>
      <w:tr w:rsidR="00521FAF" w:rsidRPr="00521FAF" w:rsidTr="003B4803">
        <w:trPr>
          <w:trHeight w:hRule="exact" w:val="69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67008008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35453133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5016842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04826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Кладовщик. Управление складом с использованием автоматизированных программ «1С. Склад»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20735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5213005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565165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405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74233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Консультант по цифровой грамотности (MS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Office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21FAF" w:rsidRPr="00521FAF" w:rsidTr="00E972A3">
        <w:trPr>
          <w:trHeight w:hRule="exact" w:val="742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59561003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5123260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572977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98436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Контрактная система в сфере закупок</w:t>
            </w:r>
          </w:p>
        </w:tc>
      </w:tr>
      <w:tr w:rsidR="00521FAF" w:rsidRPr="00521FAF" w:rsidTr="00A31964">
        <w:trPr>
          <w:trHeight w:hRule="exact" w:val="68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1707909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профессиональных квалификаций»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2115576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5457607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055625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Контрактная система в сфере закупок</w:t>
            </w:r>
          </w:p>
        </w:tc>
      </w:tr>
      <w:tr w:rsidR="00521FAF" w:rsidRPr="00521FAF" w:rsidTr="00B551F0">
        <w:trPr>
          <w:trHeight w:hRule="exact" w:val="29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9299658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1321577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138373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052467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Копирайтинг: как заработать на написании текста</w:t>
            </w:r>
          </w:p>
        </w:tc>
      </w:tr>
      <w:tr w:rsidR="00521FAF" w:rsidRPr="00521FAF" w:rsidTr="00A31964">
        <w:trPr>
          <w:trHeight w:hRule="exact" w:val="42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5129201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83536032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9800852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29760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Косметик</w:t>
            </w:r>
            <w:proofErr w:type="spellEnd"/>
          </w:p>
        </w:tc>
      </w:tr>
      <w:tr w:rsidR="00521FAF" w:rsidRPr="00521FAF" w:rsidTr="003B4803">
        <w:trPr>
          <w:trHeight w:hRule="exact" w:val="26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8839163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«Южный институт кадрового обеспечения»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1140899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88561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649216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Косметик</w:t>
            </w:r>
            <w:proofErr w:type="spellEnd"/>
          </w:p>
        </w:tc>
      </w:tr>
      <w:tr w:rsidR="00521FAF" w:rsidRPr="00521FAF" w:rsidTr="00B551F0">
        <w:trPr>
          <w:trHeight w:hRule="exact" w:val="31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6237192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профессиональных квалификаций»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4354598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6739538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39187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Косметик</w:t>
            </w:r>
            <w:proofErr w:type="spellEnd"/>
          </w:p>
        </w:tc>
      </w:tr>
      <w:tr w:rsidR="00521FAF" w:rsidRPr="00521FAF" w:rsidTr="003B4803">
        <w:trPr>
          <w:trHeight w:hRule="exact" w:val="38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7839703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3398411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6706458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4D7F65">
        <w:trPr>
          <w:trHeight w:hRule="exact" w:val="415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14891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Куратор дистанционного /онлайн обучения</w:t>
            </w:r>
          </w:p>
        </w:tc>
      </w:tr>
      <w:tr w:rsidR="00521FAF" w:rsidRPr="00521FAF" w:rsidTr="004D7F65">
        <w:trPr>
          <w:trHeight w:hRule="exact" w:val="31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18133027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52285429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752737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3B4803">
        <w:trPr>
          <w:trHeight w:hRule="exact" w:val="391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456726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Логистика на транспорте: логистический менеджмент с изучением программы 1C: Управление торговлей</w:t>
            </w:r>
          </w:p>
        </w:tc>
      </w:tr>
      <w:tr w:rsidR="00521FAF" w:rsidRPr="00521FAF" w:rsidTr="00E972A3">
        <w:trPr>
          <w:trHeight w:hRule="exact" w:val="411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64300056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5568217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6867414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834020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Маркетинговые стратегии</w:t>
            </w:r>
          </w:p>
        </w:tc>
      </w:tr>
      <w:tr w:rsidR="00521FAF" w:rsidRPr="00521FAF" w:rsidTr="00B551F0">
        <w:trPr>
          <w:trHeight w:hRule="exact" w:val="47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3029652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7405960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472145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233274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Мастер ногтевого сервиса. Быстрый ста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рт в пр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>офессии</w:t>
            </w:r>
          </w:p>
        </w:tc>
      </w:tr>
      <w:tr w:rsidR="00521FAF" w:rsidRPr="00521FAF" w:rsidTr="00B551F0">
        <w:trPr>
          <w:trHeight w:hRule="exact" w:val="547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5213878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5918891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7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7705910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437217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Мастер по ногтевому сервису</w:t>
            </w:r>
          </w:p>
        </w:tc>
      </w:tr>
      <w:tr w:rsidR="00521FAF" w:rsidRPr="00521FAF" w:rsidTr="003B4803">
        <w:trPr>
          <w:trHeight w:hRule="exact" w:val="56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4122797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«Приоритет</w:t>
            </w:r>
            <w:proofErr w:type="gramStart"/>
            <w:r w:rsidRPr="00521FA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1FAF">
              <w:rPr>
                <w:rFonts w:ascii="Times New Roman" w:hAnsi="Times New Roman" w:cs="Times New Roman"/>
              </w:rPr>
              <w:t>а Винчи»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94159101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0409300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00051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Менеджер по подбору персонала</w:t>
            </w:r>
          </w:p>
        </w:tc>
      </w:tr>
      <w:tr w:rsidR="00521FAF" w:rsidRPr="00521FAF" w:rsidTr="00B551F0">
        <w:trPr>
          <w:trHeight w:hRule="exact" w:val="43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3139914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</w:t>
            </w:r>
            <w:proofErr w:type="spellStart"/>
            <w:r w:rsidRPr="00521FAF">
              <w:rPr>
                <w:rFonts w:ascii="Times New Roman" w:hAnsi="Times New Roman" w:cs="Times New Roman"/>
              </w:rPr>
              <w:t>Альтшу</w:t>
            </w:r>
            <w:proofErr w:type="spellEnd"/>
            <w:r w:rsidRPr="00521FAF">
              <w:rPr>
                <w:rFonts w:ascii="Times New Roman" w:hAnsi="Times New Roman" w:cs="Times New Roman"/>
              </w:rPr>
              <w:t>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1008644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1467920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771366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маркет-плейсами</w:t>
            </w:r>
            <w:proofErr w:type="spellEnd"/>
          </w:p>
        </w:tc>
      </w:tr>
      <w:tr w:rsidR="00521FAF" w:rsidRPr="00521FAF" w:rsidTr="00E972A3">
        <w:trPr>
          <w:trHeight w:hRule="exact" w:val="557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5331508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«Южный институт кадрового обеспечения»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1468639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2631244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56088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маркет-плейсами</w:t>
            </w:r>
            <w:proofErr w:type="spellEnd"/>
          </w:p>
        </w:tc>
      </w:tr>
      <w:tr w:rsidR="00521FAF" w:rsidRPr="00521FAF" w:rsidTr="00E972A3">
        <w:trPr>
          <w:trHeight w:hRule="exact" w:val="5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7515436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профессиональных квалификаций»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0721736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352478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97706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маркет-плейсами</w:t>
            </w:r>
            <w:proofErr w:type="spellEnd"/>
          </w:p>
        </w:tc>
      </w:tr>
      <w:tr w:rsidR="00521FAF" w:rsidRPr="00521FAF" w:rsidTr="00E972A3">
        <w:trPr>
          <w:trHeight w:hRule="exact" w:val="563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2854878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6060975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7683608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227434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</w:p>
        </w:tc>
      </w:tr>
      <w:tr w:rsidR="00521FAF" w:rsidRPr="00521FAF" w:rsidTr="00E972A3">
        <w:trPr>
          <w:trHeight w:hRule="exact" w:val="556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1007161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6930431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4731405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333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6166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</w:p>
        </w:tc>
      </w:tr>
      <w:tr w:rsidR="00521FAF" w:rsidRPr="00521FAF" w:rsidTr="003B4803">
        <w:trPr>
          <w:trHeight w:hRule="exact" w:val="63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8287088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2154953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6694951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69867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Менеджер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Wildberries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Ozon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, Яндекс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21FAF" w:rsidRPr="00521FAF" w:rsidTr="003B4803">
        <w:trPr>
          <w:trHeight w:hRule="exact" w:val="26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894153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7295105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781378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972A3">
        <w:trPr>
          <w:trHeight w:hRule="exact" w:val="627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3576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Общее и кадровое делопроизводство: документационное обеспечение управления и архивоведение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5933450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5776372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382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8264789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B37FA7">
        <w:trPr>
          <w:trHeight w:hRule="exact" w:val="27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54980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Организация продаж на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маркетплейсах</w:t>
            </w:r>
            <w:proofErr w:type="spellEnd"/>
          </w:p>
        </w:tc>
      </w:tr>
      <w:tr w:rsidR="00521FAF" w:rsidRPr="00521FAF" w:rsidTr="003B4803">
        <w:trPr>
          <w:trHeight w:hRule="exact" w:val="56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9605766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5012902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1255746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220477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Основы эмоциональной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саморегуляции</w:t>
            </w:r>
            <w:proofErr w:type="spellEnd"/>
          </w:p>
        </w:tc>
      </w:tr>
      <w:tr w:rsidR="00521FAF" w:rsidRPr="00521FAF" w:rsidTr="00E972A3">
        <w:trPr>
          <w:trHeight w:hRule="exact" w:val="30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5177138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99632648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4783614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412082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Оценка и управление профессиональными рисками в системе управления охраной труда</w:t>
            </w:r>
          </w:p>
        </w:tc>
      </w:tr>
      <w:tr w:rsidR="00521FAF" w:rsidRPr="00521FAF" w:rsidTr="00B502E5">
        <w:trPr>
          <w:trHeight w:hRule="exact" w:val="52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1985362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3332897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1584051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240276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Парикмахер-универсал. Быстрый ста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рт в пр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>офессии</w:t>
            </w:r>
          </w:p>
        </w:tc>
      </w:tr>
      <w:tr w:rsidR="00521FAF" w:rsidRPr="00521FAF" w:rsidTr="00E27924">
        <w:trPr>
          <w:trHeight w:hRule="exact" w:val="30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8224486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9083112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400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835599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427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35747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Педагогика и психология воспитания и социализации ребёнка дошкольного возраста</w:t>
            </w:r>
          </w:p>
        </w:tc>
      </w:tr>
      <w:tr w:rsidR="00521FAF" w:rsidRPr="00521FAF" w:rsidTr="00E972A3">
        <w:trPr>
          <w:trHeight w:hRule="exact" w:val="241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6076616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3748154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013642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B502E5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536866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Преподаватель онлайн. Методика преподавания в системе дистанционного обучения</w:t>
            </w:r>
          </w:p>
        </w:tc>
      </w:tr>
      <w:tr w:rsidR="00521FAF" w:rsidRPr="00521FAF" w:rsidTr="00A31964">
        <w:trPr>
          <w:trHeight w:hRule="exact" w:val="42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33589149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6752237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9027209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972A3">
        <w:trPr>
          <w:trHeight w:hRule="exact" w:val="286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29972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Программа MS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Excel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>: обработка и анализ данных</w:t>
            </w:r>
          </w:p>
        </w:tc>
      </w:tr>
      <w:tr w:rsidR="00521FAF" w:rsidRPr="00521FAF" w:rsidTr="00E972A3">
        <w:trPr>
          <w:trHeight w:hRule="exact" w:val="28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26441334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9686260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40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216437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972A3">
        <w:trPr>
          <w:trHeight w:hRule="exact" w:val="303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169502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Программа дополнительного профессионального образования программа повышения квалификации «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за пожарную безопасность»</w:t>
            </w:r>
          </w:p>
        </w:tc>
      </w:tr>
      <w:tr w:rsidR="00521FAF" w:rsidRPr="00521FAF" w:rsidTr="00E27924">
        <w:trPr>
          <w:trHeight w:hRule="exact" w:val="33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9765754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5606584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bookmarkEnd w:id="1"/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3041373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853913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Программа профессионального образования программа повышения квалификации «Пожарный»</w:t>
            </w:r>
          </w:p>
        </w:tc>
      </w:tr>
      <w:tr w:rsidR="00521FAF" w:rsidRPr="00521FAF" w:rsidTr="005B2EA7">
        <w:trPr>
          <w:trHeight w:hRule="exact" w:val="523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1295116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23414673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3031274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083805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Программа профессионального обучения программа профессиональной подготовки «Добровольный пожарный»</w:t>
            </w:r>
          </w:p>
        </w:tc>
      </w:tr>
      <w:tr w:rsidR="00521FAF" w:rsidRPr="00521FAF" w:rsidTr="00521FAF">
        <w:trPr>
          <w:trHeight w:hRule="exact" w:val="70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579592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и научно-исследовательской деятельности «Национальная академия комплексной безопасности»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476093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5096860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02216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Проектное и цифровое управление в государственном и муниципальном управлении</w:t>
            </w:r>
          </w:p>
        </w:tc>
      </w:tr>
      <w:tr w:rsidR="00521FAF" w:rsidRPr="00521FAF" w:rsidTr="00521FAF">
        <w:trPr>
          <w:trHeight w:hRule="exact" w:val="259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97511532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40502932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3813819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286413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Психология управления.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Интенсив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24647563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098431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668854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174759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Развитие стрессоустойчивости, профилактика эмоционального выгорания и профессиональной деформации</w:t>
            </w:r>
          </w:p>
        </w:tc>
      </w:tr>
      <w:tr w:rsidR="00521FAF" w:rsidRPr="00521FAF" w:rsidTr="00E972A3">
        <w:trPr>
          <w:trHeight w:hRule="exact" w:val="40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38201194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20738134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3052212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621250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Рекрутинг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с нуля</w:t>
            </w:r>
          </w:p>
        </w:tc>
      </w:tr>
      <w:tr w:rsidR="00521FAF" w:rsidRPr="00521FAF" w:rsidTr="00E972A3">
        <w:trPr>
          <w:trHeight w:hRule="exact" w:val="28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6158131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25845454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320284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5657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Свой бизнес: от идеи до реализации</w:t>
            </w:r>
          </w:p>
        </w:tc>
      </w:tr>
      <w:tr w:rsidR="00521FAF" w:rsidRPr="00521FAF" w:rsidTr="00521FAF">
        <w:trPr>
          <w:trHeight w:hRule="exact" w:val="298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90208589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9011939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8138210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209930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Секретарь-администратор</w:t>
            </w:r>
          </w:p>
        </w:tc>
      </w:tr>
      <w:tr w:rsidR="00521FAF" w:rsidRPr="00521FAF" w:rsidTr="008E24F2">
        <w:trPr>
          <w:trHeight w:hRule="exact" w:val="42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8616015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7793541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C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589858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53212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антикоррупционной политики в закупках</w:t>
            </w:r>
          </w:p>
        </w:tc>
      </w:tr>
      <w:tr w:rsidR="00521FAF" w:rsidRPr="00521FAF" w:rsidTr="0096448C">
        <w:trPr>
          <w:trHeight w:hRule="exact" w:val="425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29870077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79947445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7933058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20366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ст в сф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>ере закупок</w:t>
            </w:r>
          </w:p>
        </w:tc>
      </w:tr>
      <w:tr w:rsidR="00521FAF" w:rsidRPr="00521FAF" w:rsidTr="00B502E5">
        <w:trPr>
          <w:trHeight w:hRule="exact" w:val="42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78224104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03770999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0844045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60269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ст в сф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>ере недвижимости</w:t>
            </w:r>
          </w:p>
        </w:tc>
      </w:tr>
      <w:tr w:rsidR="00521FAF" w:rsidRPr="00521FAF" w:rsidTr="000821D4">
        <w:trPr>
          <w:trHeight w:hRule="exact" w:val="413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62862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575193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5766684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общее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28250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государственного оборонного заказа</w:t>
            </w:r>
          </w:p>
        </w:tc>
      </w:tr>
      <w:tr w:rsidR="00521FAF" w:rsidRPr="00521FAF" w:rsidTr="00521FAF">
        <w:trPr>
          <w:trHeight w:hRule="exact" w:val="281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52699881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46281853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0069960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425115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антимонопольному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комплаенсу</w:t>
            </w:r>
            <w:proofErr w:type="spellEnd"/>
          </w:p>
        </w:tc>
      </w:tr>
      <w:tr w:rsidR="00521FAF" w:rsidRPr="00521FAF" w:rsidTr="005B2EA7">
        <w:trPr>
          <w:trHeight w:hRule="exact" w:val="308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77825590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98350017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2762040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5B2EA7">
        <w:trPr>
          <w:trHeight w:hRule="exact" w:val="263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76799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государственному и муниципальному управлению</w:t>
            </w:r>
          </w:p>
        </w:tc>
      </w:tr>
      <w:tr w:rsidR="00521FAF" w:rsidRPr="00521FAF" w:rsidTr="00521FAF">
        <w:trPr>
          <w:trHeight w:hRule="exact" w:val="39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23756704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30540017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603357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249671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государственным и муниципальным закупкам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10935048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38085034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8162457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083157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делопроизводству</w:t>
            </w:r>
          </w:p>
        </w:tc>
      </w:tr>
      <w:tr w:rsidR="00521FAF" w:rsidRPr="00521FAF" w:rsidTr="00521FAF">
        <w:trPr>
          <w:trHeight w:hRule="exact" w:val="24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05431653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33742500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6448259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37942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кадровому делопроизводству</w:t>
            </w:r>
          </w:p>
        </w:tc>
      </w:tr>
      <w:tr w:rsidR="00521FAF" w:rsidRPr="00521FAF" w:rsidTr="00521FAF">
        <w:trPr>
          <w:trHeight w:hRule="exact" w:val="27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8967385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613075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363076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39237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логистике внешнеэкономической деятельности</w:t>
            </w:r>
          </w:p>
        </w:tc>
      </w:tr>
      <w:tr w:rsidR="00521FAF" w:rsidRPr="00521FAF" w:rsidTr="00521FAF">
        <w:trPr>
          <w:trHeight w:hRule="exact" w:val="308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25044456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2879528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5086741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8297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общему и кадровому делопроизводству</w:t>
            </w:r>
          </w:p>
        </w:tc>
      </w:tr>
      <w:tr w:rsidR="00521FAF" w:rsidRPr="00521FAF" w:rsidTr="00B37FA7">
        <w:trPr>
          <w:trHeight w:hRule="exact" w:val="288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0894268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«Приоритет</w:t>
            </w:r>
            <w:proofErr w:type="gramStart"/>
            <w:r w:rsidRPr="00521FA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1FAF">
              <w:rPr>
                <w:rFonts w:ascii="Times New Roman" w:hAnsi="Times New Roman" w:cs="Times New Roman"/>
              </w:rPr>
              <w:t>а Винчи»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17216989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2193001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502948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общему и кадровому делопроизводству с использованием автоматизированных программ «1С. Документооборот», «1С. Кадры».</w:t>
            </w:r>
          </w:p>
        </w:tc>
      </w:tr>
      <w:tr w:rsidR="00521FAF" w:rsidRPr="00521FAF" w:rsidTr="008E24F2">
        <w:trPr>
          <w:trHeight w:hRule="exact" w:val="331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6802802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9762572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5780610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935687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общему и кадровому делопроизводству с использованием автоматизированных программ «1С. Документооборот», «1С. Кадры».</w:t>
            </w:r>
          </w:p>
        </w:tc>
      </w:tr>
      <w:tr w:rsidR="00521FAF" w:rsidRPr="00521FAF" w:rsidTr="000821D4">
        <w:trPr>
          <w:trHeight w:hRule="exact" w:val="42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0695487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9010541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320596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480106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оформлению бровей и ресниц</w:t>
            </w:r>
          </w:p>
        </w:tc>
      </w:tr>
      <w:tr w:rsidR="00521FAF" w:rsidRPr="00521FAF" w:rsidTr="00521FAF">
        <w:trPr>
          <w:trHeight w:hRule="exact" w:val="34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8697056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«Приоритет</w:t>
            </w:r>
            <w:proofErr w:type="gramStart"/>
            <w:r w:rsidRPr="00521FA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1FAF">
              <w:rPr>
                <w:rFonts w:ascii="Times New Roman" w:hAnsi="Times New Roman" w:cs="Times New Roman"/>
              </w:rPr>
              <w:t>а Винчи»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8459630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696682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451529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продажам.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Маркетплейсы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как эффективный канал продаж</w:t>
            </w:r>
          </w:p>
        </w:tc>
      </w:tr>
      <w:tr w:rsidR="00521FAF" w:rsidRPr="00521FAF" w:rsidTr="00A31964">
        <w:trPr>
          <w:trHeight w:hRule="exact" w:val="61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21642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«ИЗДАТЕЛЬСКИЙ ЦЕНТР «АКАДЕМИЯ»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6164389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3228521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395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589561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продвижению товаров на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маркетплейсах</w:t>
            </w:r>
            <w:proofErr w:type="spellEnd"/>
          </w:p>
        </w:tc>
      </w:tr>
      <w:tr w:rsidR="00521FAF" w:rsidRPr="00521FAF" w:rsidTr="00521FAF">
        <w:trPr>
          <w:trHeight w:hRule="exact" w:val="38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2981450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82034407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4446628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0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598655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работе на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маркетплейсах</w:t>
            </w:r>
            <w:proofErr w:type="spellEnd"/>
          </w:p>
        </w:tc>
      </w:tr>
      <w:tr w:rsidR="00521FAF" w:rsidRPr="00521FAF" w:rsidTr="0096448C">
        <w:trPr>
          <w:trHeight w:hRule="exact" w:val="54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830396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2999589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0341714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416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550016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(OZON)</w:t>
            </w:r>
          </w:p>
        </w:tc>
      </w:tr>
      <w:tr w:rsidR="00521FAF" w:rsidRPr="00521FAF" w:rsidTr="00A31964">
        <w:trPr>
          <w:trHeight w:hRule="exact" w:val="279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04477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«Приоритет</w:t>
            </w:r>
            <w:proofErr w:type="gramStart"/>
            <w:r w:rsidRPr="00521FA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1FAF">
              <w:rPr>
                <w:rFonts w:ascii="Times New Roman" w:hAnsi="Times New Roman" w:cs="Times New Roman"/>
              </w:rPr>
              <w:t>а Винчи»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09298074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097634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412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556966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(OZON)</w:t>
            </w:r>
          </w:p>
        </w:tc>
      </w:tr>
      <w:tr w:rsidR="00521FAF" w:rsidRPr="00521FAF" w:rsidTr="00E428DE">
        <w:trPr>
          <w:trHeight w:hRule="exact" w:val="363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0359768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"Союз Энергетиков Поволжья", (ООО "СЭП")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05088259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9094450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88655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Специалист по работе с 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маркетплейсами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Wildberries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>, OZON)</w:t>
            </w:r>
          </w:p>
        </w:tc>
      </w:tr>
      <w:tr w:rsidR="00521FAF" w:rsidRPr="00521FAF" w:rsidTr="00E428DE">
        <w:trPr>
          <w:trHeight w:hRule="exact" w:val="409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083334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"Союз Энергетиков Поволжья", (ООО "СЭП")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4280746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1870329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16335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управлению государственными, муниципальными и корпоративными закупками</w:t>
            </w:r>
          </w:p>
        </w:tc>
      </w:tr>
      <w:tr w:rsidR="00521FAF" w:rsidRPr="00521FAF" w:rsidTr="00A31964">
        <w:trPr>
          <w:trHeight w:hRule="exact" w:val="37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0334830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7441197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9052546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03867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Специалист по управлению персоналом</w:t>
            </w:r>
          </w:p>
        </w:tc>
      </w:tr>
      <w:tr w:rsidR="00521FAF" w:rsidRPr="00521FAF" w:rsidTr="00E428DE">
        <w:trPr>
          <w:trHeight w:hRule="exact" w:val="346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7258453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9463927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9848828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04507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Тестировщик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программного обеспечения</w:t>
            </w:r>
          </w:p>
        </w:tc>
      </w:tr>
      <w:tr w:rsidR="00521FAF" w:rsidRPr="00521FAF" w:rsidTr="00521FAF">
        <w:trPr>
          <w:trHeight w:hRule="exact" w:val="34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3399214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5321796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50441115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77320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FAF">
              <w:rPr>
                <w:rFonts w:ascii="Times New Roman" w:hAnsi="Times New Roman" w:cs="Times New Roman"/>
                <w:b/>
                <w:bCs/>
              </w:rPr>
              <w:t>Тестировщик</w:t>
            </w:r>
            <w:proofErr w:type="spell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программного обеспечения с нуля</w:t>
            </w:r>
          </w:p>
        </w:tc>
      </w:tr>
      <w:tr w:rsidR="00521FAF" w:rsidRPr="00521FAF" w:rsidTr="00A31964">
        <w:trPr>
          <w:trHeight w:hRule="exact" w:val="56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277632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Общество с ограниченной ответственностью «Вектор-М»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5394046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5018284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0821D4">
        <w:trPr>
          <w:trHeight w:hRule="exact" w:val="279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865318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Топ-Менеджер. Современные технологии в управлении командой</w:t>
            </w:r>
          </w:p>
        </w:tc>
      </w:tr>
      <w:tr w:rsidR="00521FAF" w:rsidRPr="00521FAF" w:rsidTr="00521FAF">
        <w:trPr>
          <w:trHeight w:hRule="exact" w:val="42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031272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17752801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6536267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405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59612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Управление государственными и муниципальными закупками для руководителей - председателей комиссий</w:t>
            </w:r>
          </w:p>
        </w:tc>
      </w:tr>
      <w:tr w:rsidR="00521FAF" w:rsidRPr="00521FAF" w:rsidTr="00B502E5">
        <w:trPr>
          <w:trHeight w:hRule="exact" w:val="29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50288021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8864105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47051898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21749C">
        <w:trPr>
          <w:trHeight w:hRule="exact" w:val="279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555050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Управление и занятость в сфере дизайна интерьеров и ремонта помещений</w:t>
            </w:r>
          </w:p>
        </w:tc>
      </w:tr>
      <w:tr w:rsidR="00521FAF" w:rsidRPr="00521FAF" w:rsidTr="009232E6">
        <w:trPr>
          <w:trHeight w:hRule="exact" w:val="42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0254596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2959596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3343178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386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45970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Управление и занятость в сфере озеленения и ландшафтного дизайна</w:t>
            </w:r>
          </w:p>
        </w:tc>
      </w:tr>
      <w:tr w:rsidR="00521FAF" w:rsidRPr="00521FAF" w:rsidTr="00B37FA7">
        <w:trPr>
          <w:trHeight w:hRule="exact" w:val="331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8842362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093909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1668935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8E24F2">
        <w:trPr>
          <w:trHeight w:hRule="exact" w:val="333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40761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proofErr w:type="gramStart"/>
            <w:r w:rsidRPr="00521FAF">
              <w:rPr>
                <w:rFonts w:ascii="Times New Roman" w:hAnsi="Times New Roman" w:cs="Times New Roman"/>
                <w:b/>
                <w:bCs/>
              </w:rPr>
              <w:t>ключевыми</w:t>
            </w:r>
            <w:proofErr w:type="gramEnd"/>
            <w:r w:rsidRPr="00521FAF">
              <w:rPr>
                <w:rFonts w:ascii="Times New Roman" w:hAnsi="Times New Roman" w:cs="Times New Roman"/>
                <w:b/>
                <w:bCs/>
              </w:rPr>
              <w:t xml:space="preserve"> HR-функциями: кадровое администрирование, оценка, мотивация и развитие персонала</w:t>
            </w:r>
          </w:p>
        </w:tc>
      </w:tr>
      <w:tr w:rsidR="00521FAF" w:rsidRPr="00521FAF" w:rsidTr="00521FAF">
        <w:trPr>
          <w:trHeight w:hRule="exact" w:val="346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01762035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30005608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48656015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3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686582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Управление персоналом и кадровое делопроизводство (повышение квалификации)</w:t>
            </w:r>
          </w:p>
        </w:tc>
      </w:tr>
      <w:tr w:rsidR="00521FAF" w:rsidRPr="00521FAF" w:rsidTr="00E972A3">
        <w:trPr>
          <w:trHeight w:hRule="exact" w:val="295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13622823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062565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65198463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06244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Управленческие навыки руководителя</w:t>
            </w:r>
          </w:p>
        </w:tc>
      </w:tr>
      <w:tr w:rsidR="00521FAF" w:rsidRPr="00521FAF" w:rsidTr="00B37FA7">
        <w:trPr>
          <w:trHeight w:hRule="exact" w:val="433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57175510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026592986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658990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386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132727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Финансовый и управленческий учет</w:t>
            </w:r>
          </w:p>
        </w:tc>
      </w:tr>
      <w:tr w:rsidR="00521FAF" w:rsidRPr="00521FAF" w:rsidTr="00A31964">
        <w:trPr>
          <w:trHeight w:hRule="exact" w:val="410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40057306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03667431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34775614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549353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Флористика. Быстрый старт</w:t>
            </w:r>
          </w:p>
        </w:tc>
      </w:tr>
      <w:tr w:rsidR="00521FAF" w:rsidRPr="00521FAF" w:rsidTr="00B37FA7">
        <w:trPr>
          <w:trHeight w:hRule="exact" w:val="34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6571777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3076308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581595502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3405504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Флористика. Быстрый старт</w:t>
            </w:r>
          </w:p>
        </w:tc>
      </w:tr>
      <w:tr w:rsidR="00521FAF" w:rsidRPr="00521FAF" w:rsidTr="00E972A3">
        <w:trPr>
          <w:trHeight w:hRule="exact" w:val="437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925923629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2124810460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92861373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61763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Швея. Быстрый старт в модной профессии.</w:t>
            </w:r>
          </w:p>
        </w:tc>
      </w:tr>
      <w:tr w:rsidR="00521FAF" w:rsidRPr="00521FAF" w:rsidTr="00521FAF">
        <w:trPr>
          <w:trHeight w:hRule="exact" w:val="422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57174320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«Университет профессионального образования»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27338986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88667536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Основное общее образование</w:t>
            </w:r>
          </w:p>
        </w:tc>
      </w:tr>
      <w:tr w:rsidR="00521FAF" w:rsidRPr="00521FAF" w:rsidTr="00E27924">
        <w:trPr>
          <w:trHeight w:hRule="exact" w:val="430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3938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Экскурсовод (гид)</w:t>
            </w:r>
          </w:p>
        </w:tc>
      </w:tr>
      <w:tr w:rsidR="00521FAF" w:rsidRPr="00521FAF" w:rsidTr="00521FAF">
        <w:trPr>
          <w:trHeight w:hRule="exact" w:val="549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38162551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698000763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Очно-заочное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770928034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>Требуемое образование: Среднее профессиональное образование</w:t>
            </w:r>
          </w:p>
        </w:tc>
      </w:tr>
      <w:tr w:rsidR="00521FAF" w:rsidRPr="00521FAF" w:rsidTr="00E27924">
        <w:trPr>
          <w:trHeight w:hRule="exact" w:val="420"/>
        </w:trPr>
        <w:tc>
          <w:tcPr>
            <w:tcW w:w="851" w:type="dxa"/>
            <w:vMerge w:val="restart"/>
            <w:shd w:val="clear" w:color="auto" w:fill="auto"/>
            <w:noWrap/>
          </w:tcPr>
          <w:p w:rsidR="00521FAF" w:rsidRPr="00521FAF" w:rsidRDefault="00521FAF" w:rsidP="00D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2285400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AF">
              <w:rPr>
                <w:rFonts w:ascii="Times New Roman" w:hAnsi="Times New Roman" w:cs="Times New Roman"/>
                <w:b/>
                <w:bCs/>
              </w:rPr>
              <w:t>Эффективная коммуникация</w:t>
            </w:r>
          </w:p>
        </w:tc>
      </w:tr>
      <w:tr w:rsidR="00521FAF" w:rsidRPr="00521FAF" w:rsidTr="00521FAF">
        <w:trPr>
          <w:trHeight w:hRule="exact" w:val="356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1099449770"/>
              <w:rPr>
                <w:rFonts w:ascii="Times New Roman" w:hAnsi="Times New Roman" w:cs="Times New Roman"/>
              </w:rPr>
            </w:pPr>
            <w:proofErr w:type="spellStart"/>
            <w:r w:rsidRPr="00521FA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77365111"/>
              <w:rPr>
                <w:rFonts w:ascii="Times New Roman" w:hAnsi="Times New Roman" w:cs="Times New Roman"/>
              </w:rPr>
            </w:pPr>
            <w:proofErr w:type="gramStart"/>
            <w:r w:rsidRPr="00521FAF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521FAF">
              <w:rPr>
                <w:rFonts w:ascii="Times New Roman" w:hAnsi="Times New Roman" w:cs="Times New Roman"/>
              </w:rPr>
              <w:t xml:space="preserve"> с использованием дистанционных технологий</w:t>
            </w:r>
          </w:p>
        </w:tc>
      </w:tr>
      <w:tr w:rsidR="00521FAF" w:rsidRPr="00521FAF" w:rsidTr="00E27924">
        <w:trPr>
          <w:trHeight w:hRule="exact" w:val="284"/>
        </w:trPr>
        <w:tc>
          <w:tcPr>
            <w:tcW w:w="851" w:type="dxa"/>
            <w:vMerge/>
            <w:shd w:val="clear" w:color="auto" w:fill="auto"/>
            <w:noWrap/>
          </w:tcPr>
          <w:p w:rsidR="00521FAF" w:rsidRPr="00521FAF" w:rsidRDefault="00521FAF" w:rsidP="007E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AF" w:rsidRPr="00521FAF" w:rsidRDefault="00521FAF">
            <w:pPr>
              <w:divId w:val="808590937"/>
              <w:rPr>
                <w:rFonts w:ascii="Times New Roman" w:hAnsi="Times New Roman" w:cs="Times New Roman"/>
              </w:rPr>
            </w:pPr>
            <w:r w:rsidRPr="00521FAF">
              <w:rPr>
                <w:rFonts w:ascii="Times New Roman" w:hAnsi="Times New Roman" w:cs="Times New Roman"/>
              </w:rPr>
              <w:t xml:space="preserve">Требуемое образование: Высшее образование - </w:t>
            </w:r>
            <w:proofErr w:type="spellStart"/>
            <w:r w:rsidRPr="00521FAF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</w:tbl>
    <w:p w:rsidR="00BE41CB" w:rsidRPr="004D7F65" w:rsidRDefault="00BE41CB" w:rsidP="00DB1DAE">
      <w:pPr>
        <w:spacing w:after="0" w:line="240" w:lineRule="auto"/>
        <w:rPr>
          <w:i/>
        </w:rPr>
      </w:pPr>
    </w:p>
    <w:sectPr w:rsidR="00BE41CB" w:rsidRPr="004D7F65" w:rsidSect="00B37FA7">
      <w:headerReference w:type="default" r:id="rId8"/>
      <w:pgSz w:w="16838" w:h="11906" w:orient="landscape" w:code="9"/>
      <w:pgMar w:top="397" w:right="567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D4" w:rsidRDefault="00914AD4" w:rsidP="00D05EAC">
      <w:pPr>
        <w:spacing w:after="0" w:line="240" w:lineRule="auto"/>
      </w:pPr>
      <w:r>
        <w:separator/>
      </w:r>
    </w:p>
  </w:endnote>
  <w:endnote w:type="continuationSeparator" w:id="0">
    <w:p w:rsidR="00914AD4" w:rsidRDefault="00914AD4" w:rsidP="00D0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D4" w:rsidRDefault="00914AD4" w:rsidP="00D05EAC">
      <w:pPr>
        <w:spacing w:after="0" w:line="240" w:lineRule="auto"/>
      </w:pPr>
      <w:r>
        <w:separator/>
      </w:r>
    </w:p>
  </w:footnote>
  <w:footnote w:type="continuationSeparator" w:id="0">
    <w:p w:rsidR="00914AD4" w:rsidRDefault="00914AD4" w:rsidP="00D0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14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7FA7" w:rsidRPr="00936007" w:rsidRDefault="00B37FA7">
        <w:pPr>
          <w:pStyle w:val="a3"/>
          <w:jc w:val="right"/>
          <w:rPr>
            <w:sz w:val="24"/>
            <w:szCs w:val="24"/>
          </w:rPr>
        </w:pPr>
        <w:r w:rsidRPr="00936007">
          <w:rPr>
            <w:sz w:val="24"/>
            <w:szCs w:val="24"/>
          </w:rPr>
          <w:fldChar w:fldCharType="begin"/>
        </w:r>
        <w:r w:rsidRPr="00936007">
          <w:rPr>
            <w:sz w:val="24"/>
            <w:szCs w:val="24"/>
          </w:rPr>
          <w:instrText>PAGE   \* MERGEFORMAT</w:instrText>
        </w:r>
        <w:r w:rsidRPr="00936007">
          <w:rPr>
            <w:sz w:val="24"/>
            <w:szCs w:val="24"/>
          </w:rPr>
          <w:fldChar w:fldCharType="separate"/>
        </w:r>
        <w:r w:rsidR="00521FAF">
          <w:rPr>
            <w:noProof/>
            <w:sz w:val="24"/>
            <w:szCs w:val="24"/>
          </w:rPr>
          <w:t>1</w:t>
        </w:r>
        <w:r w:rsidRPr="00936007">
          <w:rPr>
            <w:sz w:val="24"/>
            <w:szCs w:val="24"/>
          </w:rPr>
          <w:fldChar w:fldCharType="end"/>
        </w:r>
      </w:p>
    </w:sdtContent>
  </w:sdt>
  <w:p w:rsidR="00B37FA7" w:rsidRDefault="00B37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B"/>
    <w:rsid w:val="000027E3"/>
    <w:rsid w:val="000104D6"/>
    <w:rsid w:val="00016953"/>
    <w:rsid w:val="00016C75"/>
    <w:rsid w:val="00020C11"/>
    <w:rsid w:val="00025920"/>
    <w:rsid w:val="00027BBF"/>
    <w:rsid w:val="0006135B"/>
    <w:rsid w:val="00080D36"/>
    <w:rsid w:val="00081DCC"/>
    <w:rsid w:val="000821D4"/>
    <w:rsid w:val="000B17FF"/>
    <w:rsid w:val="000B565C"/>
    <w:rsid w:val="000D7B0D"/>
    <w:rsid w:val="000E1469"/>
    <w:rsid w:val="000F04BF"/>
    <w:rsid w:val="000F75DE"/>
    <w:rsid w:val="00107EF2"/>
    <w:rsid w:val="001211B8"/>
    <w:rsid w:val="00127F3B"/>
    <w:rsid w:val="001337FE"/>
    <w:rsid w:val="001421A0"/>
    <w:rsid w:val="00161F21"/>
    <w:rsid w:val="001705AB"/>
    <w:rsid w:val="00182F4F"/>
    <w:rsid w:val="001A4F34"/>
    <w:rsid w:val="001A7A6F"/>
    <w:rsid w:val="001B4477"/>
    <w:rsid w:val="001C3E38"/>
    <w:rsid w:val="001C5498"/>
    <w:rsid w:val="001D3ED5"/>
    <w:rsid w:val="001E540A"/>
    <w:rsid w:val="001E5FBD"/>
    <w:rsid w:val="002138B9"/>
    <w:rsid w:val="0021749C"/>
    <w:rsid w:val="002179EE"/>
    <w:rsid w:val="00235F0E"/>
    <w:rsid w:val="00256361"/>
    <w:rsid w:val="002566B4"/>
    <w:rsid w:val="0026099B"/>
    <w:rsid w:val="00272FB6"/>
    <w:rsid w:val="002754B0"/>
    <w:rsid w:val="00282A35"/>
    <w:rsid w:val="002A6D34"/>
    <w:rsid w:val="002B001E"/>
    <w:rsid w:val="0031633E"/>
    <w:rsid w:val="003243FD"/>
    <w:rsid w:val="003269BF"/>
    <w:rsid w:val="00351FD7"/>
    <w:rsid w:val="00364430"/>
    <w:rsid w:val="003737A4"/>
    <w:rsid w:val="003817F0"/>
    <w:rsid w:val="0038579F"/>
    <w:rsid w:val="00386CDF"/>
    <w:rsid w:val="003900D8"/>
    <w:rsid w:val="00393D29"/>
    <w:rsid w:val="003A0A16"/>
    <w:rsid w:val="003B299A"/>
    <w:rsid w:val="003B4803"/>
    <w:rsid w:val="003C0139"/>
    <w:rsid w:val="003C0A9C"/>
    <w:rsid w:val="003C5C06"/>
    <w:rsid w:val="004255AA"/>
    <w:rsid w:val="0042560B"/>
    <w:rsid w:val="004420AA"/>
    <w:rsid w:val="00451210"/>
    <w:rsid w:val="004D2E63"/>
    <w:rsid w:val="004D487D"/>
    <w:rsid w:val="004D7F65"/>
    <w:rsid w:val="004E7B38"/>
    <w:rsid w:val="004E7EF6"/>
    <w:rsid w:val="00521FAF"/>
    <w:rsid w:val="00532CA8"/>
    <w:rsid w:val="00532EA9"/>
    <w:rsid w:val="00536516"/>
    <w:rsid w:val="00597D86"/>
    <w:rsid w:val="005B1B6F"/>
    <w:rsid w:val="005B2EA7"/>
    <w:rsid w:val="005C3B1C"/>
    <w:rsid w:val="005C72C3"/>
    <w:rsid w:val="005E0CE0"/>
    <w:rsid w:val="005F04D4"/>
    <w:rsid w:val="00684737"/>
    <w:rsid w:val="006A183A"/>
    <w:rsid w:val="006C5F2C"/>
    <w:rsid w:val="006E00B4"/>
    <w:rsid w:val="006E5955"/>
    <w:rsid w:val="006F0586"/>
    <w:rsid w:val="006F2518"/>
    <w:rsid w:val="006F2E05"/>
    <w:rsid w:val="00722757"/>
    <w:rsid w:val="00732F07"/>
    <w:rsid w:val="00736C05"/>
    <w:rsid w:val="00750C9F"/>
    <w:rsid w:val="00780061"/>
    <w:rsid w:val="007839DA"/>
    <w:rsid w:val="00785359"/>
    <w:rsid w:val="007D77DB"/>
    <w:rsid w:val="007E0BF0"/>
    <w:rsid w:val="007E383E"/>
    <w:rsid w:val="007F6102"/>
    <w:rsid w:val="00801F8F"/>
    <w:rsid w:val="008064B5"/>
    <w:rsid w:val="00807BC0"/>
    <w:rsid w:val="008603F2"/>
    <w:rsid w:val="008705E6"/>
    <w:rsid w:val="00876AF6"/>
    <w:rsid w:val="00883669"/>
    <w:rsid w:val="008B48C0"/>
    <w:rsid w:val="008C7891"/>
    <w:rsid w:val="008D17AC"/>
    <w:rsid w:val="008E24F2"/>
    <w:rsid w:val="008E5EE9"/>
    <w:rsid w:val="008F2A93"/>
    <w:rsid w:val="00902C49"/>
    <w:rsid w:val="00905DDD"/>
    <w:rsid w:val="0090722E"/>
    <w:rsid w:val="00914AD4"/>
    <w:rsid w:val="009174F8"/>
    <w:rsid w:val="009232E6"/>
    <w:rsid w:val="0093084C"/>
    <w:rsid w:val="00931D8B"/>
    <w:rsid w:val="00936007"/>
    <w:rsid w:val="00946B40"/>
    <w:rsid w:val="0095551F"/>
    <w:rsid w:val="00955B13"/>
    <w:rsid w:val="0096448C"/>
    <w:rsid w:val="00990B70"/>
    <w:rsid w:val="009942D7"/>
    <w:rsid w:val="009B7094"/>
    <w:rsid w:val="009E4580"/>
    <w:rsid w:val="009F11BD"/>
    <w:rsid w:val="009F1A2C"/>
    <w:rsid w:val="009F624C"/>
    <w:rsid w:val="009F629E"/>
    <w:rsid w:val="009F67E2"/>
    <w:rsid w:val="00A0168F"/>
    <w:rsid w:val="00A01DA3"/>
    <w:rsid w:val="00A05921"/>
    <w:rsid w:val="00A069FE"/>
    <w:rsid w:val="00A07F02"/>
    <w:rsid w:val="00A2266F"/>
    <w:rsid w:val="00A30025"/>
    <w:rsid w:val="00A31964"/>
    <w:rsid w:val="00A3621E"/>
    <w:rsid w:val="00A36638"/>
    <w:rsid w:val="00A440E6"/>
    <w:rsid w:val="00A44D91"/>
    <w:rsid w:val="00A55764"/>
    <w:rsid w:val="00A637CD"/>
    <w:rsid w:val="00A7017A"/>
    <w:rsid w:val="00A7335E"/>
    <w:rsid w:val="00A81270"/>
    <w:rsid w:val="00A927BE"/>
    <w:rsid w:val="00AA462D"/>
    <w:rsid w:val="00AD32DD"/>
    <w:rsid w:val="00AF2A93"/>
    <w:rsid w:val="00B00D8D"/>
    <w:rsid w:val="00B24B14"/>
    <w:rsid w:val="00B37708"/>
    <w:rsid w:val="00B37FA7"/>
    <w:rsid w:val="00B414B5"/>
    <w:rsid w:val="00B502E5"/>
    <w:rsid w:val="00B541F5"/>
    <w:rsid w:val="00B551F0"/>
    <w:rsid w:val="00B8754F"/>
    <w:rsid w:val="00BB1FAD"/>
    <w:rsid w:val="00BB4273"/>
    <w:rsid w:val="00BC7C48"/>
    <w:rsid w:val="00BD5579"/>
    <w:rsid w:val="00BE41CB"/>
    <w:rsid w:val="00BF09D7"/>
    <w:rsid w:val="00BF6511"/>
    <w:rsid w:val="00C10D58"/>
    <w:rsid w:val="00C14D9F"/>
    <w:rsid w:val="00C15BE8"/>
    <w:rsid w:val="00C24103"/>
    <w:rsid w:val="00C42C29"/>
    <w:rsid w:val="00C43B4B"/>
    <w:rsid w:val="00C74CAF"/>
    <w:rsid w:val="00C8140E"/>
    <w:rsid w:val="00C869EA"/>
    <w:rsid w:val="00C90210"/>
    <w:rsid w:val="00CD2B77"/>
    <w:rsid w:val="00CF00D9"/>
    <w:rsid w:val="00CF2D86"/>
    <w:rsid w:val="00D05EAC"/>
    <w:rsid w:val="00D13F77"/>
    <w:rsid w:val="00D145F5"/>
    <w:rsid w:val="00D17DB4"/>
    <w:rsid w:val="00D511DC"/>
    <w:rsid w:val="00D5262E"/>
    <w:rsid w:val="00D546F5"/>
    <w:rsid w:val="00D611C5"/>
    <w:rsid w:val="00D879B6"/>
    <w:rsid w:val="00D87A66"/>
    <w:rsid w:val="00D95AA6"/>
    <w:rsid w:val="00DA0B35"/>
    <w:rsid w:val="00DB1DAE"/>
    <w:rsid w:val="00DB4209"/>
    <w:rsid w:val="00DB469C"/>
    <w:rsid w:val="00DB7A10"/>
    <w:rsid w:val="00DD4388"/>
    <w:rsid w:val="00E03490"/>
    <w:rsid w:val="00E27924"/>
    <w:rsid w:val="00E31B48"/>
    <w:rsid w:val="00E428DE"/>
    <w:rsid w:val="00E42CD1"/>
    <w:rsid w:val="00E472C9"/>
    <w:rsid w:val="00E51980"/>
    <w:rsid w:val="00E77078"/>
    <w:rsid w:val="00E87BAA"/>
    <w:rsid w:val="00E90C8B"/>
    <w:rsid w:val="00E972A3"/>
    <w:rsid w:val="00EA3076"/>
    <w:rsid w:val="00EA392D"/>
    <w:rsid w:val="00EB5C89"/>
    <w:rsid w:val="00EB72CA"/>
    <w:rsid w:val="00ED59B7"/>
    <w:rsid w:val="00ED712F"/>
    <w:rsid w:val="00EE7399"/>
    <w:rsid w:val="00F00A9A"/>
    <w:rsid w:val="00F020B1"/>
    <w:rsid w:val="00F22B9C"/>
    <w:rsid w:val="00F23383"/>
    <w:rsid w:val="00F24899"/>
    <w:rsid w:val="00F3116F"/>
    <w:rsid w:val="00F3424F"/>
    <w:rsid w:val="00F43DB9"/>
    <w:rsid w:val="00F55F9D"/>
    <w:rsid w:val="00F661D9"/>
    <w:rsid w:val="00F84F10"/>
    <w:rsid w:val="00F87E7A"/>
    <w:rsid w:val="00F92BF0"/>
    <w:rsid w:val="00F95A81"/>
    <w:rsid w:val="00FE5CC5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EAC"/>
  </w:style>
  <w:style w:type="paragraph" w:styleId="a5">
    <w:name w:val="footer"/>
    <w:basedOn w:val="a"/>
    <w:link w:val="a6"/>
    <w:uiPriority w:val="99"/>
    <w:unhideWhenUsed/>
    <w:rsid w:val="00D0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EAC"/>
  </w:style>
  <w:style w:type="character" w:customStyle="1" w:styleId="20">
    <w:name w:val="Заголовок 2 Знак"/>
    <w:basedOn w:val="a0"/>
    <w:link w:val="2"/>
    <w:uiPriority w:val="9"/>
    <w:rsid w:val="001D3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EAC"/>
  </w:style>
  <w:style w:type="paragraph" w:styleId="a5">
    <w:name w:val="footer"/>
    <w:basedOn w:val="a"/>
    <w:link w:val="a6"/>
    <w:uiPriority w:val="99"/>
    <w:unhideWhenUsed/>
    <w:rsid w:val="00D0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EAC"/>
  </w:style>
  <w:style w:type="character" w:customStyle="1" w:styleId="20">
    <w:name w:val="Заголовок 2 Знак"/>
    <w:basedOn w:val="a0"/>
    <w:link w:val="2"/>
    <w:uiPriority w:val="9"/>
    <w:rsid w:val="001D3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3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910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2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9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081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1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6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1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10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52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063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3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1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61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852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921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6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0916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59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5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6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38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8770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102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1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1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1889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220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9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3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44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608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89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7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7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87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3754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326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7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4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81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83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399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60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9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78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961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07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6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607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23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032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5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5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57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205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57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4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9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1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69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735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9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8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7198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49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2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6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1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4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6413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062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09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5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8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076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279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5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21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6513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828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8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6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028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505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829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9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1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6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2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701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193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7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6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3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06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46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85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6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4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489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875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75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9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136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8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8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834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395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7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6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2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070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1360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30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19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4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50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234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905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4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7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42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834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837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8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1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787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767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05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4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0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5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938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452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1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8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2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92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9835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167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6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6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05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4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4890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219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8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6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75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2631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292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6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5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4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4952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820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1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38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79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7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526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098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20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3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47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5001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94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4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21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52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0441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79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5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4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98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0825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65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2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47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10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411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3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97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501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8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21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25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3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858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212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03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6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55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99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083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3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1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6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6813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201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4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4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0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34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640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87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5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2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7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9669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482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2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99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8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697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981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810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5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7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57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92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27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5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5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0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9593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663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2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0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9947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862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08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817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121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7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3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7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10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144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3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5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80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54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955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979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35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23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6378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639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4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7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529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18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7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1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72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7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198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2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3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803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9495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413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8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7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1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36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3964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23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2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1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3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147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989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1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1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5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4433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04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6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9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25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04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05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690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9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7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7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0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651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8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5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41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241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014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19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60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5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8252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77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2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74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08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9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51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73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7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3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0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672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230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7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3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617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88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3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4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73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979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739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3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48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926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217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70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72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5175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431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1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9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32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9689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837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8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27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0813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870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9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0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92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35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70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9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4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687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8238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497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9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7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09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40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925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42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2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3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71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65323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95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1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6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8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25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4817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579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90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229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30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4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5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2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552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57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8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7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2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8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39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585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7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4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74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875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907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4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099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82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060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5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5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7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3845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759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8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4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491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471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14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1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9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5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8969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629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5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4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7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14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615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603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9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29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38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733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4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3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20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7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822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51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2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8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67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386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091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5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0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2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023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56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26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5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2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285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257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152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1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1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1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6573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26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8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78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59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4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7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62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7937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709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4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48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08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943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9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3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5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696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196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96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9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0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018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444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1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8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48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385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58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2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3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53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096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664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5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1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2348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990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4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5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757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54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51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6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6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9716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99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3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64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0382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587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0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7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07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55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909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874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9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1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73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7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6778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163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23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6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90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0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55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730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2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0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2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8642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176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6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73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1714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582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99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9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3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783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89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4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7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3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316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4924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470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3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5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5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9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014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248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1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6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33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787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84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7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9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3379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496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5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9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6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08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912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185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7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61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7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0605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1372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81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0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2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68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994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358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8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0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6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314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874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45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94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742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88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7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0555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021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4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6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7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150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85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5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5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42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854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091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8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2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8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953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684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00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9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3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77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93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3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99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3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6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7967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493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3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6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6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36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7103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467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2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9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4891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151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8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68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7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15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197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89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52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0687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969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2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85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632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7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8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89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0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426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502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12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9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8841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060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5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8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10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5027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704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8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3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00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2705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651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9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6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3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871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410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6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125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67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92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30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0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9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127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899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40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20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50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5134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349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4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445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6741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952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0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5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3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1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56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930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3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5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36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50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87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3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57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55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5767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7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2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3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8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227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452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076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4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9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0952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252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5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5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92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29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780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05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5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8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5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262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032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0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2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477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426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4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4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6788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450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0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1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4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65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23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501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1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7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2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2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73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50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1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9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80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1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1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962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5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6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91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293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459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068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2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7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266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4002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595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6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9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76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6672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60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90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69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4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62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731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5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17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61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89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584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30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52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0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3333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594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87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7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4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3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3959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184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5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7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2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3323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750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5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6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5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3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7738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063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2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84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60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00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852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8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93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89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452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714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9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7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794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778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314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4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0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5961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2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8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0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52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8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087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246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5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2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78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0378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281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29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1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9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6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4576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668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0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69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74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2746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42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3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8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01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39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61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6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6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9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5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6842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483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0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5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6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1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5688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883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1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25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52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077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9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6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6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5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2391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063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9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7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8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831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58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3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5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31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805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886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7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6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61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5486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137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4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2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24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908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275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556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1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6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80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3385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910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6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1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02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480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367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51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3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49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2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5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557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41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8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6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9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5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4739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22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12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84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260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6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2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0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5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6740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07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7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97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325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39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91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5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80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3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465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0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3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531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81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0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8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6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1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58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33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3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5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8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5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27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316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3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43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2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6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87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467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90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8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11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15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000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91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2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10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5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1731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04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4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6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3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3381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060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8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0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44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5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1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6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7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99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2387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945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7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65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9425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3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30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504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9980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755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29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35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0890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201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8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6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1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309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47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7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3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002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061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560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9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1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59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67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5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297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9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8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9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4925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590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6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4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658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43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139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4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86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3858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40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6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1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0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69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3682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408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0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6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9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4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6733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785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31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9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22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26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003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1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44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44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4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00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0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6253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386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5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5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4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7921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73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06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2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5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14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988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894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1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02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7501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219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8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59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558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6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7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49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203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94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7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23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12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205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6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6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4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266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039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4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0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1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636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193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9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7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33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00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676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436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1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0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410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0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2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87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9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62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81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1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6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9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750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632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5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0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30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62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88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56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0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8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669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243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7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3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0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2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22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69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46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4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1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4240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4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9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5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8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415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369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7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5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2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2817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618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1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30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87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88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424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3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1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7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40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0422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634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4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9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5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69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845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986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7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6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2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231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230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61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9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58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685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582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52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6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3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7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444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78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3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2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781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53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589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12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2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023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57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01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0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05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7818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394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1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1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0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5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753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900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5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77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498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9718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445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46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16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07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02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757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8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8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8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2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770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652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1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10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2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34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0479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3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4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3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67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793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81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5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7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1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7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0029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548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1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77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6074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943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39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25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683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7645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81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95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5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8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2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5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778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6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1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1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0547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584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4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8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81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100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205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7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4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179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5862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040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2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20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081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401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7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2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45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8398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0735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3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846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21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8414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48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2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6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31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000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522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6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4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21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928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7947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7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30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6929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6595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0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0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4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449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965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704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4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60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72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495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454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2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5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4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7788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8626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5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7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33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636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215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2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3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0730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175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7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1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7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0999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266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4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4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4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586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97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5126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4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02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09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526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0E65B7"/>
                        <w:left w:val="single" w:sz="18" w:space="14" w:color="0E65B7"/>
                        <w:bottom w:val="single" w:sz="6" w:space="11" w:color="0E65B7"/>
                        <w:right w:val="single" w:sz="6" w:space="15" w:color="0E65B7"/>
                      </w:divBdr>
                      <w:divsChild>
                        <w:div w:id="6085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40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9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3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22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34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5333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6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3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2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78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231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9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4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9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1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4084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328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9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8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4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37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299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6043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7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1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97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69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9877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6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4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3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097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9046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1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4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5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06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001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933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7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0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6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076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11214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59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0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9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5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997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8E8E8"/>
                        <w:left w:val="single" w:sz="6" w:space="15" w:color="E8E8E8"/>
                        <w:bottom w:val="single" w:sz="6" w:space="11" w:color="E8E8E8"/>
                        <w:right w:val="single" w:sz="6" w:space="15" w:color="E8E8E8"/>
                      </w:divBdr>
                      <w:divsChild>
                        <w:div w:id="3830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0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0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77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142-D57C-4111-A82C-2288097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Коротких</dc:creator>
  <cp:lastModifiedBy>Надежда Коротких</cp:lastModifiedBy>
  <cp:revision>3</cp:revision>
  <cp:lastPrinted>2023-04-24T12:02:00Z</cp:lastPrinted>
  <dcterms:created xsi:type="dcterms:W3CDTF">2023-11-14T11:00:00Z</dcterms:created>
  <dcterms:modified xsi:type="dcterms:W3CDTF">2023-11-14T11:06:00Z</dcterms:modified>
</cp:coreProperties>
</file>