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24" w:rsidRDefault="00953E24" w:rsidP="00953E24">
      <w: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953E24" w:rsidRDefault="00953E24" w:rsidP="00953E24"/>
    <w:p w:rsidR="00953E24" w:rsidRDefault="00953E24" w:rsidP="00953E24">
      <w:r>
        <w:t xml:space="preserve">Число рабочих мест – </w:t>
      </w:r>
      <w:r>
        <w:t>47</w:t>
      </w:r>
      <w:bookmarkStart w:id="0" w:name="_GoBack"/>
      <w:bookmarkEnd w:id="0"/>
      <w:r>
        <w:t>.</w:t>
      </w:r>
    </w:p>
    <w:p w:rsidR="00953E24" w:rsidRDefault="00953E24" w:rsidP="00953E24">
      <w:r>
        <w:t>По видам классификации:</w:t>
      </w:r>
    </w:p>
    <w:p w:rsidR="00953E24" w:rsidRDefault="00953E24" w:rsidP="00953E24">
      <w:r>
        <w:t>47.2 – 6</w:t>
      </w:r>
    </w:p>
    <w:p w:rsidR="00953E24" w:rsidRDefault="00953E24" w:rsidP="00953E24">
      <w:r>
        <w:t xml:space="preserve">47.11 – </w:t>
      </w:r>
      <w:r>
        <w:t>11</w:t>
      </w:r>
    </w:p>
    <w:p w:rsidR="00953E24" w:rsidRDefault="00953E24" w:rsidP="00953E24">
      <w:r>
        <w:t>52.11 – 3</w:t>
      </w:r>
    </w:p>
    <w:p w:rsidR="00953E24" w:rsidRDefault="00953E24" w:rsidP="00953E24">
      <w:r>
        <w:t>47.1 – 2</w:t>
      </w:r>
    </w:p>
    <w:p w:rsidR="00953E24" w:rsidRDefault="00953E24" w:rsidP="00953E24">
      <w:r>
        <w:t>47.9 – 2</w:t>
      </w:r>
    </w:p>
    <w:p w:rsidR="00953E24" w:rsidRDefault="00953E24" w:rsidP="00953E24">
      <w:r>
        <w:t>47.5 – 2</w:t>
      </w:r>
    </w:p>
    <w:p w:rsidR="00953E24" w:rsidRDefault="00953E24" w:rsidP="00953E24">
      <w:r>
        <w:t>47.73 – 3</w:t>
      </w:r>
    </w:p>
    <w:p w:rsidR="00953E24" w:rsidRDefault="00953E24" w:rsidP="00953E24">
      <w:r>
        <w:t>47.74 - 3</w:t>
      </w:r>
    </w:p>
    <w:p w:rsidR="00953E24" w:rsidRDefault="00953E24" w:rsidP="00953E24">
      <w:r>
        <w:t>47.29 – 2</w:t>
      </w:r>
    </w:p>
    <w:p w:rsidR="00953E24" w:rsidRDefault="00953E24" w:rsidP="00953E24">
      <w:r>
        <w:t>47.8 – 8</w:t>
      </w:r>
    </w:p>
    <w:p w:rsidR="00953E24" w:rsidRDefault="00953E24" w:rsidP="00953E24">
      <w:r>
        <w:t xml:space="preserve">96.02 – </w:t>
      </w:r>
      <w:r>
        <w:t>2</w:t>
      </w:r>
    </w:p>
    <w:p w:rsidR="00953E24" w:rsidRDefault="00953E24" w:rsidP="00953E24">
      <w:r>
        <w:t>47.81 – 2</w:t>
      </w:r>
    </w:p>
    <w:p w:rsidR="00FF7ECE" w:rsidRDefault="00953E24" w:rsidP="00953E24">
      <w:r>
        <w:t>47.25 – 1</w:t>
      </w:r>
    </w:p>
    <w:sectPr w:rsidR="00FF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24"/>
    <w:rsid w:val="00953E24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10BA7-E53F-4512-9A9C-9C6C7136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diakov.net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2023-04-04T08:27:00Z</dcterms:created>
  <dcterms:modified xsi:type="dcterms:W3CDTF">2023-04-04T08:35:00Z</dcterms:modified>
</cp:coreProperties>
</file>