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C404" w14:textId="4610A08A" w:rsidR="00F23F82" w:rsidRPr="00B21F3B" w:rsidRDefault="000B4355" w:rsidP="007378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3B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со </w:t>
      </w:r>
      <w:r w:rsidR="006464BE" w:rsidRPr="00B21F3B">
        <w:rPr>
          <w:rFonts w:ascii="Times New Roman" w:hAnsi="Times New Roman" w:cs="Times New Roman"/>
          <w:b/>
          <w:bCs/>
          <w:sz w:val="24"/>
          <w:szCs w:val="24"/>
        </w:rPr>
        <w:t>ст.</w:t>
      </w:r>
      <w:r w:rsidR="009B38F4" w:rsidRPr="00B21F3B">
        <w:rPr>
          <w:rFonts w:ascii="Times New Roman" w:hAnsi="Times New Roman" w:cs="Times New Roman"/>
          <w:b/>
          <w:bCs/>
          <w:sz w:val="24"/>
          <w:szCs w:val="24"/>
        </w:rPr>
        <w:t xml:space="preserve"> ст. 14,</w:t>
      </w:r>
      <w:r w:rsidR="006464BE" w:rsidRPr="00B21F3B">
        <w:rPr>
          <w:rFonts w:ascii="Times New Roman" w:hAnsi="Times New Roman" w:cs="Times New Roman"/>
          <w:b/>
          <w:bCs/>
          <w:sz w:val="24"/>
          <w:szCs w:val="24"/>
        </w:rPr>
        <w:t>14.1</w:t>
      </w:r>
      <w:r w:rsidRPr="00B21F3B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24.07.2002 г. №101-ФЗ «Об обороте земель сельскохозяйственного назначения» </w:t>
      </w:r>
      <w:r w:rsidR="00886252" w:rsidRPr="00B21F3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21F3B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 w:rsidR="00886252" w:rsidRPr="00B21F3B">
        <w:rPr>
          <w:rFonts w:ascii="Times New Roman" w:hAnsi="Times New Roman" w:cs="Times New Roman"/>
          <w:b/>
          <w:bCs/>
          <w:sz w:val="24"/>
          <w:szCs w:val="24"/>
        </w:rPr>
        <w:t>Лазаревское Щекинского района Тульской области</w:t>
      </w:r>
      <w:r w:rsidRPr="00B21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E96">
        <w:rPr>
          <w:rFonts w:ascii="Times New Roman" w:hAnsi="Times New Roman" w:cs="Times New Roman"/>
          <w:b/>
          <w:bCs/>
          <w:sz w:val="24"/>
          <w:szCs w:val="24"/>
        </w:rPr>
        <w:t xml:space="preserve">извещает </w:t>
      </w:r>
      <w:r w:rsidR="00EA2625" w:rsidRPr="00B21F3B">
        <w:rPr>
          <w:rFonts w:ascii="Times New Roman" w:hAnsi="Times New Roman" w:cs="Times New Roman"/>
          <w:b/>
          <w:bCs/>
          <w:sz w:val="24"/>
          <w:szCs w:val="24"/>
        </w:rPr>
        <w:t>участников общей долевой собственности</w:t>
      </w:r>
      <w:r w:rsidR="00F23F82" w:rsidRPr="00B21F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10D15F" w14:textId="24AA7466" w:rsidR="000B4355" w:rsidRPr="00924D10" w:rsidRDefault="000B4355" w:rsidP="00F23F8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земельного участка с кадастровым номером </w:t>
      </w:r>
      <w:r w:rsidR="00886252" w:rsidRPr="00924D10">
        <w:rPr>
          <w:rFonts w:ascii="Times New Roman" w:hAnsi="Times New Roman" w:cs="Times New Roman"/>
          <w:i/>
          <w:iCs/>
          <w:sz w:val="24"/>
          <w:szCs w:val="24"/>
        </w:rPr>
        <w:t>71:22:000000:71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, расположенного по адресу: </w:t>
      </w:r>
      <w:r w:rsidR="00C061BC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Российская Федерация, </w:t>
      </w:r>
      <w:r w:rsidR="00886252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Тульская</w:t>
      </w:r>
      <w:r w:rsidR="00C061BC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область, </w:t>
      </w:r>
      <w:r w:rsidR="00886252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Щекинский район, МО Лазаревское </w:t>
      </w:r>
      <w:r w:rsidR="00C061BC"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общей площадью </w:t>
      </w:r>
      <w:r w:rsidR="00886252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10384300</w:t>
      </w:r>
      <w:r w:rsidR="00C061BC"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61BC" w:rsidRPr="00924D1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="00886252" w:rsidRPr="00924D1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061BC"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2625" w:rsidRPr="00924D10">
        <w:rPr>
          <w:rFonts w:ascii="Times New Roman" w:hAnsi="Times New Roman" w:cs="Times New Roman"/>
          <w:i/>
          <w:iCs/>
          <w:sz w:val="24"/>
          <w:szCs w:val="24"/>
        </w:rPr>
        <w:t>о проведении общего собрания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83D134F" w14:textId="67D8139E" w:rsidR="006464BE" w:rsidRPr="00ED5D93" w:rsidRDefault="006464BE" w:rsidP="00ED5D93">
      <w:pPr>
        <w:jc w:val="both"/>
        <w:rPr>
          <w:rFonts w:ascii="Times New Roman" w:hAnsi="Times New Roman" w:cs="Times New Roman"/>
          <w:sz w:val="24"/>
          <w:szCs w:val="24"/>
        </w:rPr>
      </w:pPr>
      <w:r w:rsidRPr="00ED5D93">
        <w:rPr>
          <w:rFonts w:ascii="Times New Roman" w:hAnsi="Times New Roman" w:cs="Times New Roman"/>
          <w:sz w:val="24"/>
          <w:szCs w:val="24"/>
        </w:rPr>
        <w:t xml:space="preserve">Организатор собрания: </w:t>
      </w:r>
      <w:r w:rsidR="00A90167" w:rsidRPr="00ED5D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21F3B" w:rsidRPr="00ED5D93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886252" w:rsidRPr="00ED5D93">
        <w:rPr>
          <w:rFonts w:ascii="Times New Roman" w:hAnsi="Times New Roman" w:cs="Times New Roman"/>
          <w:sz w:val="24"/>
          <w:szCs w:val="24"/>
        </w:rPr>
        <w:t>Лазаревское</w:t>
      </w:r>
      <w:r w:rsidR="00ED5D93" w:rsidRPr="00ED5D93">
        <w:rPr>
          <w:rFonts w:ascii="Times New Roman" w:hAnsi="Times New Roman" w:cs="Times New Roman"/>
          <w:sz w:val="24"/>
          <w:szCs w:val="24"/>
        </w:rPr>
        <w:t xml:space="preserve"> </w:t>
      </w:r>
      <w:r w:rsidR="00ED5D93" w:rsidRPr="00ED5D93">
        <w:rPr>
          <w:rFonts w:ascii="Times New Roman" w:hAnsi="Times New Roman" w:cs="Times New Roman"/>
          <w:bCs/>
          <w:sz w:val="24"/>
          <w:szCs w:val="24"/>
        </w:rPr>
        <w:t>Щекинского района Тульской области</w:t>
      </w:r>
      <w:r w:rsidR="00B21F3B" w:rsidRPr="00ED5D93">
        <w:rPr>
          <w:rFonts w:ascii="Times New Roman" w:hAnsi="Times New Roman" w:cs="Times New Roman"/>
          <w:sz w:val="24"/>
          <w:szCs w:val="24"/>
        </w:rPr>
        <w:t>.</w:t>
      </w:r>
      <w:r w:rsidR="00886252" w:rsidRPr="00ED5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6ED5C" w14:textId="77777777" w:rsidR="000643BF" w:rsidRPr="000643BF" w:rsidRDefault="000643BF" w:rsidP="000643BF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9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83AFE">
        <w:rPr>
          <w:rFonts w:ascii="Times New Roman" w:hAnsi="Times New Roman" w:cs="Times New Roman"/>
          <w:sz w:val="24"/>
          <w:szCs w:val="24"/>
        </w:rPr>
        <w:t xml:space="preserve">: </w:t>
      </w:r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301220, Тульская область, Щекинский район,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п.Лазарево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ул.Советская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д.2 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(здание клуба). </w:t>
      </w:r>
    </w:p>
    <w:p w14:paraId="1BF1BB40" w14:textId="14ECD35D" w:rsidR="006464BE" w:rsidRDefault="006464BE" w:rsidP="000B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B665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ремя проведения: 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20 июня</w:t>
      </w:r>
      <w:r w:rsidR="009477BE" w:rsidRPr="000643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38F4" w:rsidRPr="000643BF">
        <w:rPr>
          <w:rFonts w:ascii="Times New Roman" w:hAnsi="Times New Roman" w:cs="Times New Roman"/>
          <w:b/>
          <w:sz w:val="24"/>
          <w:szCs w:val="24"/>
        </w:rPr>
        <w:t>2</w:t>
      </w:r>
      <w:r w:rsidR="00F23F82" w:rsidRPr="000643BF">
        <w:rPr>
          <w:rFonts w:ascii="Times New Roman" w:hAnsi="Times New Roman" w:cs="Times New Roman"/>
          <w:b/>
          <w:sz w:val="24"/>
          <w:szCs w:val="24"/>
        </w:rPr>
        <w:t>2</w:t>
      </w:r>
      <w:r w:rsidR="009477BE" w:rsidRPr="000643B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23F82" w:rsidRPr="000643BF">
        <w:rPr>
          <w:rFonts w:ascii="Times New Roman" w:hAnsi="Times New Roman" w:cs="Times New Roman"/>
          <w:b/>
          <w:sz w:val="24"/>
          <w:szCs w:val="24"/>
        </w:rPr>
        <w:t>с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9.15</w:t>
      </w:r>
      <w:r w:rsidR="00F23F82" w:rsidRPr="000643BF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0:0</w:t>
      </w:r>
      <w:r w:rsidR="00F23F82" w:rsidRPr="000643BF">
        <w:rPr>
          <w:rFonts w:ascii="Times New Roman" w:hAnsi="Times New Roman" w:cs="Times New Roman"/>
          <w:b/>
          <w:sz w:val="24"/>
          <w:szCs w:val="24"/>
        </w:rPr>
        <w:t>0</w:t>
      </w:r>
    </w:p>
    <w:p w14:paraId="23A9578D" w14:textId="52205583" w:rsidR="00D45B1E" w:rsidRDefault="00D45B1E" w:rsidP="000B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собрания с </w:t>
      </w:r>
      <w:r w:rsidR="00F23F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5D9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ED5D93">
        <w:rPr>
          <w:rFonts w:ascii="Times New Roman" w:hAnsi="Times New Roman" w:cs="Times New Roman"/>
          <w:sz w:val="24"/>
          <w:szCs w:val="24"/>
        </w:rPr>
        <w:t>9</w:t>
      </w:r>
      <w:r w:rsidR="00F23F82">
        <w:rPr>
          <w:rFonts w:ascii="Times New Roman" w:hAnsi="Times New Roman" w:cs="Times New Roman"/>
          <w:sz w:val="24"/>
          <w:szCs w:val="24"/>
        </w:rPr>
        <w:t>:</w:t>
      </w:r>
      <w:r w:rsidR="00ED5D93">
        <w:rPr>
          <w:rFonts w:ascii="Times New Roman" w:hAnsi="Times New Roman" w:cs="Times New Roman"/>
          <w:sz w:val="24"/>
          <w:szCs w:val="24"/>
        </w:rPr>
        <w:t>15</w:t>
      </w:r>
    </w:p>
    <w:p w14:paraId="329072C6" w14:textId="77777777" w:rsidR="00EA2625" w:rsidRDefault="00EA2625" w:rsidP="000B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6A8FD265" w14:textId="77777777" w:rsidR="00D45B1E" w:rsidRDefault="007D47FC" w:rsidP="006303D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Председателя и секретаря общего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4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75CF0" w14:textId="0871478F" w:rsidR="006464BE" w:rsidRDefault="007D47FC" w:rsidP="006303D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находящегося в долевой собственности, с ООО «</w:t>
      </w:r>
      <w:r w:rsidR="00F23F82">
        <w:rPr>
          <w:rFonts w:ascii="Times New Roman" w:hAnsi="Times New Roman" w:cs="Times New Roman"/>
          <w:sz w:val="24"/>
          <w:szCs w:val="24"/>
        </w:rPr>
        <w:t>ПХ «Лазаревское»</w:t>
      </w:r>
      <w:r w:rsidR="00B21F3B">
        <w:rPr>
          <w:rFonts w:ascii="Times New Roman" w:hAnsi="Times New Roman" w:cs="Times New Roman"/>
          <w:sz w:val="24"/>
          <w:szCs w:val="24"/>
        </w:rPr>
        <w:t xml:space="preserve"> ИНН 7118503160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051A69" w14:textId="3F5800AE" w:rsidR="007D47FC" w:rsidRDefault="00737874" w:rsidP="006303D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47FC" w:rsidRPr="007D47FC">
        <w:rPr>
          <w:rFonts w:ascii="Times New Roman" w:hAnsi="Times New Roman" w:cs="Times New Roman"/>
          <w:sz w:val="24"/>
          <w:szCs w:val="24"/>
        </w:rPr>
        <w:t>б избрании лиц</w:t>
      </w:r>
      <w:r w:rsidR="007D47FC">
        <w:rPr>
          <w:rFonts w:ascii="Times New Roman" w:hAnsi="Times New Roman" w:cs="Times New Roman"/>
          <w:sz w:val="24"/>
          <w:szCs w:val="24"/>
        </w:rPr>
        <w:t>а</w:t>
      </w:r>
      <w:r w:rsidR="007D47FC" w:rsidRPr="007D47FC">
        <w:rPr>
          <w:rFonts w:ascii="Times New Roman" w:hAnsi="Times New Roman" w:cs="Times New Roman"/>
          <w:sz w:val="24"/>
          <w:szCs w:val="24"/>
        </w:rPr>
        <w:t>, уполномоченн</w:t>
      </w:r>
      <w:r w:rsidR="007D47FC">
        <w:rPr>
          <w:rFonts w:ascii="Times New Roman" w:hAnsi="Times New Roman" w:cs="Times New Roman"/>
          <w:sz w:val="24"/>
          <w:szCs w:val="24"/>
        </w:rPr>
        <w:t>ого</w:t>
      </w:r>
      <w:r w:rsidR="007D47FC" w:rsidRPr="007D47FC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</w:t>
      </w:r>
      <w:r w:rsidR="005870C0">
        <w:rPr>
          <w:rFonts w:ascii="Times New Roman" w:hAnsi="Times New Roman" w:cs="Times New Roman"/>
          <w:sz w:val="24"/>
          <w:szCs w:val="24"/>
        </w:rPr>
        <w:t xml:space="preserve"> </w:t>
      </w:r>
      <w:r w:rsidR="007D47FC" w:rsidRPr="007D47FC">
        <w:rPr>
          <w:rFonts w:ascii="Times New Roman" w:hAnsi="Times New Roman" w:cs="Times New Roman"/>
          <w:sz w:val="24"/>
          <w:szCs w:val="24"/>
        </w:rPr>
        <w:t>- уполномоченное общим собранием лицо), сроком на три года.</w:t>
      </w:r>
    </w:p>
    <w:p w14:paraId="2CD302F7" w14:textId="2E1EFA50" w:rsidR="002D511C" w:rsidRDefault="002D511C" w:rsidP="002D51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открытая</w:t>
      </w:r>
    </w:p>
    <w:p w14:paraId="7660B6B2" w14:textId="42C6EF58" w:rsidR="005870C0" w:rsidRPr="00924D10" w:rsidRDefault="005870C0" w:rsidP="005870C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земельного участка с кадастровым номером 71:22:000000:73, расположенного по адресу: </w:t>
      </w:r>
      <w:r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Российская Федерация, Тульская область, Щекинский район, МО Лазаревское 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общей площадью </w:t>
      </w:r>
      <w:r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18268400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4D1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. о проведении общего собрания. </w:t>
      </w:r>
    </w:p>
    <w:p w14:paraId="2E26C6EC" w14:textId="77777777" w:rsidR="00ED5D93" w:rsidRPr="00ED5D93" w:rsidRDefault="00ED5D93" w:rsidP="00ED5D93">
      <w:pPr>
        <w:jc w:val="both"/>
        <w:rPr>
          <w:rFonts w:ascii="Times New Roman" w:hAnsi="Times New Roman" w:cs="Times New Roman"/>
          <w:sz w:val="24"/>
          <w:szCs w:val="24"/>
        </w:rPr>
      </w:pPr>
      <w:r w:rsidRPr="00ED5D93">
        <w:rPr>
          <w:rFonts w:ascii="Times New Roman" w:hAnsi="Times New Roman" w:cs="Times New Roman"/>
          <w:sz w:val="24"/>
          <w:szCs w:val="24"/>
        </w:rPr>
        <w:t xml:space="preserve">Организатор собрания: Администрация муниципальное образование Лазаревское </w:t>
      </w:r>
      <w:r w:rsidRPr="00ED5D93">
        <w:rPr>
          <w:rFonts w:ascii="Times New Roman" w:hAnsi="Times New Roman" w:cs="Times New Roman"/>
          <w:bCs/>
          <w:sz w:val="24"/>
          <w:szCs w:val="24"/>
        </w:rPr>
        <w:t>Щекинского района Тульской области</w:t>
      </w:r>
      <w:r w:rsidRPr="00ED5D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780DA" w14:textId="77777777" w:rsidR="000643BF" w:rsidRPr="000643BF" w:rsidRDefault="000643BF" w:rsidP="000643BF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9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83AFE">
        <w:rPr>
          <w:rFonts w:ascii="Times New Roman" w:hAnsi="Times New Roman" w:cs="Times New Roman"/>
          <w:sz w:val="24"/>
          <w:szCs w:val="24"/>
        </w:rPr>
        <w:t xml:space="preserve">: </w:t>
      </w:r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301220, Тульская область, Щекинский район,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п.Лазарево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ул.Советская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д.2 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(здание клуба). </w:t>
      </w:r>
    </w:p>
    <w:p w14:paraId="28DF3332" w14:textId="53763256" w:rsidR="005870C0" w:rsidRDefault="005870C0" w:rsidP="00587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20 июня 2022 года с 10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15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1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0</w:t>
      </w:r>
      <w:r w:rsidRPr="000643BF">
        <w:rPr>
          <w:rFonts w:ascii="Times New Roman" w:hAnsi="Times New Roman" w:cs="Times New Roman"/>
          <w:b/>
          <w:sz w:val="24"/>
          <w:szCs w:val="24"/>
        </w:rPr>
        <w:t>0</w:t>
      </w:r>
    </w:p>
    <w:p w14:paraId="15BBCB86" w14:textId="5F55B775" w:rsidR="005870C0" w:rsidRDefault="005870C0" w:rsidP="00587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</w:t>
      </w:r>
      <w:r w:rsidR="00ED5D93">
        <w:rPr>
          <w:rFonts w:ascii="Times New Roman" w:hAnsi="Times New Roman" w:cs="Times New Roman"/>
          <w:sz w:val="24"/>
          <w:szCs w:val="24"/>
        </w:rPr>
        <w:t>страция участников собрания с 10</w:t>
      </w:r>
      <w:r>
        <w:rPr>
          <w:rFonts w:ascii="Times New Roman" w:hAnsi="Times New Roman" w:cs="Times New Roman"/>
          <w:sz w:val="24"/>
          <w:szCs w:val="24"/>
        </w:rPr>
        <w:t>:00 до 1</w:t>
      </w:r>
      <w:r w:rsidR="00ED5D93">
        <w:rPr>
          <w:rFonts w:ascii="Times New Roman" w:hAnsi="Times New Roman" w:cs="Times New Roman"/>
          <w:sz w:val="24"/>
          <w:szCs w:val="24"/>
        </w:rPr>
        <w:t>0:15</w:t>
      </w:r>
    </w:p>
    <w:p w14:paraId="607B9CA8" w14:textId="77777777" w:rsidR="005870C0" w:rsidRDefault="005870C0" w:rsidP="00587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0135D617" w14:textId="0753C30C" w:rsidR="005870C0" w:rsidRDefault="005870C0" w:rsidP="006303DC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Председателя и секретаря общего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4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2E9E7" w14:textId="4B03F6B7" w:rsidR="005870C0" w:rsidRDefault="005870C0" w:rsidP="006303DC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7D47FC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находящегося в долевой собственности, с ООО «</w:t>
      </w:r>
      <w:r>
        <w:rPr>
          <w:rFonts w:ascii="Times New Roman" w:hAnsi="Times New Roman" w:cs="Times New Roman"/>
          <w:sz w:val="24"/>
          <w:szCs w:val="24"/>
        </w:rPr>
        <w:t>ПХ «Лазаревское»</w:t>
      </w:r>
      <w:r w:rsidR="00B21F3B">
        <w:rPr>
          <w:rFonts w:ascii="Times New Roman" w:hAnsi="Times New Roman" w:cs="Times New Roman"/>
          <w:sz w:val="24"/>
          <w:szCs w:val="24"/>
        </w:rPr>
        <w:t xml:space="preserve"> ИНН 7118503160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B40994" w14:textId="77777777" w:rsidR="005870C0" w:rsidRDefault="005870C0" w:rsidP="006303D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47FC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47FC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FC">
        <w:rPr>
          <w:rFonts w:ascii="Times New Roman" w:hAnsi="Times New Roman" w:cs="Times New Roman"/>
          <w:sz w:val="24"/>
          <w:szCs w:val="24"/>
        </w:rPr>
        <w:t>- уполномоченное общим собранием лицо), сроком на три года.</w:t>
      </w:r>
    </w:p>
    <w:p w14:paraId="1887B356" w14:textId="77777777" w:rsidR="005870C0" w:rsidRDefault="005870C0" w:rsidP="00587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открытая</w:t>
      </w:r>
    </w:p>
    <w:p w14:paraId="5EBFF0D0" w14:textId="025CCCFA" w:rsidR="005870C0" w:rsidRPr="00924D10" w:rsidRDefault="005870C0" w:rsidP="005870C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земельного участка с кадастровым номером 71:22:000000:80, расположенного по адресу: </w:t>
      </w:r>
      <w:r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Российская Федерация, Тульская область, Щекинский район, МО Лазаревское 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общей площадью </w:t>
      </w:r>
      <w:r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15031800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4D1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. о проведении общего собрания. </w:t>
      </w:r>
    </w:p>
    <w:p w14:paraId="59D47818" w14:textId="77777777" w:rsidR="00ED5D93" w:rsidRPr="00ED5D93" w:rsidRDefault="00ED5D93" w:rsidP="00ED5D93">
      <w:pPr>
        <w:jc w:val="both"/>
        <w:rPr>
          <w:rFonts w:ascii="Times New Roman" w:hAnsi="Times New Roman" w:cs="Times New Roman"/>
          <w:sz w:val="24"/>
          <w:szCs w:val="24"/>
        </w:rPr>
      </w:pPr>
      <w:r w:rsidRPr="00ED5D93">
        <w:rPr>
          <w:rFonts w:ascii="Times New Roman" w:hAnsi="Times New Roman" w:cs="Times New Roman"/>
          <w:sz w:val="24"/>
          <w:szCs w:val="24"/>
        </w:rPr>
        <w:t xml:space="preserve">Организатор собрания: Администрация муниципальное образование Лазаревское </w:t>
      </w:r>
      <w:r w:rsidRPr="00ED5D93">
        <w:rPr>
          <w:rFonts w:ascii="Times New Roman" w:hAnsi="Times New Roman" w:cs="Times New Roman"/>
          <w:bCs/>
          <w:sz w:val="24"/>
          <w:szCs w:val="24"/>
        </w:rPr>
        <w:t>Щекинского района Тульской области</w:t>
      </w:r>
      <w:r w:rsidRPr="00ED5D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89BA2" w14:textId="77777777" w:rsidR="000643BF" w:rsidRPr="000643BF" w:rsidRDefault="000643BF" w:rsidP="000643BF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3B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301220, Тульская область, Щекинский район,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п.Лазарево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ул.Советская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д.2 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(здание клуба). </w:t>
      </w:r>
    </w:p>
    <w:p w14:paraId="37459276" w14:textId="3A7E4E35" w:rsidR="005870C0" w:rsidRDefault="005870C0" w:rsidP="00587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 xml:space="preserve">20 июня </w:t>
      </w:r>
      <w:r w:rsidRPr="000643BF">
        <w:rPr>
          <w:rFonts w:ascii="Times New Roman" w:hAnsi="Times New Roman" w:cs="Times New Roman"/>
          <w:b/>
          <w:sz w:val="24"/>
          <w:szCs w:val="24"/>
        </w:rPr>
        <w:t>2022 года с 1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1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15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2</w:t>
      </w:r>
      <w:r w:rsidRPr="000643BF">
        <w:rPr>
          <w:rFonts w:ascii="Times New Roman" w:hAnsi="Times New Roman" w:cs="Times New Roman"/>
          <w:b/>
          <w:sz w:val="24"/>
          <w:szCs w:val="24"/>
        </w:rPr>
        <w:t>:00</w:t>
      </w:r>
    </w:p>
    <w:p w14:paraId="031093C2" w14:textId="629D9BA8" w:rsidR="005870C0" w:rsidRDefault="005870C0" w:rsidP="00587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собрания с 1</w:t>
      </w:r>
      <w:r w:rsidR="00ED5D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5D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до 1</w:t>
      </w:r>
      <w:r w:rsidR="00ED5D93">
        <w:rPr>
          <w:rFonts w:ascii="Times New Roman" w:hAnsi="Times New Roman" w:cs="Times New Roman"/>
          <w:sz w:val="24"/>
          <w:szCs w:val="24"/>
        </w:rPr>
        <w:t>1:15</w:t>
      </w:r>
    </w:p>
    <w:p w14:paraId="2E01399E" w14:textId="77777777" w:rsidR="005870C0" w:rsidRDefault="005870C0" w:rsidP="00587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000C2877" w14:textId="74EA8060" w:rsidR="005870C0" w:rsidRDefault="005870C0" w:rsidP="006303DC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Председателя и секретаря общего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4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8FAF9" w14:textId="3A4480E5" w:rsidR="005870C0" w:rsidRDefault="005870C0" w:rsidP="006303DC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находящегося в долевой собственности, с ООО «</w:t>
      </w:r>
      <w:r>
        <w:rPr>
          <w:rFonts w:ascii="Times New Roman" w:hAnsi="Times New Roman" w:cs="Times New Roman"/>
          <w:sz w:val="24"/>
          <w:szCs w:val="24"/>
        </w:rPr>
        <w:t>ПХ «Лазаревское»</w:t>
      </w:r>
      <w:r w:rsidR="00B21F3B">
        <w:rPr>
          <w:rFonts w:ascii="Times New Roman" w:hAnsi="Times New Roman" w:cs="Times New Roman"/>
          <w:sz w:val="24"/>
          <w:szCs w:val="24"/>
        </w:rPr>
        <w:t xml:space="preserve"> ИНН 7118503160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4126EE" w14:textId="77777777" w:rsidR="005870C0" w:rsidRDefault="005870C0" w:rsidP="006303DC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47FC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47FC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FC">
        <w:rPr>
          <w:rFonts w:ascii="Times New Roman" w:hAnsi="Times New Roman" w:cs="Times New Roman"/>
          <w:sz w:val="24"/>
          <w:szCs w:val="24"/>
        </w:rPr>
        <w:t>- уполномоченное общим собранием лицо), сроком на три года.</w:t>
      </w:r>
    </w:p>
    <w:p w14:paraId="1565048A" w14:textId="77777777" w:rsidR="005870C0" w:rsidRDefault="005870C0" w:rsidP="00587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открытая</w:t>
      </w:r>
    </w:p>
    <w:p w14:paraId="302B004A" w14:textId="4599D570" w:rsidR="005870C0" w:rsidRPr="00924D10" w:rsidRDefault="005870C0" w:rsidP="005870C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земельного участка с кадастровым номером 71:22:000000:64, расположенного по адресу: </w:t>
      </w:r>
      <w:r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Российская Федерация, Тульская область, Щекинский район, МО Лазаревское 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общей площадью </w:t>
      </w:r>
      <w:r w:rsidR="00A51C23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8751492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4D1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. о проведении общего собрания. </w:t>
      </w:r>
    </w:p>
    <w:p w14:paraId="53695D10" w14:textId="77777777" w:rsidR="00ED5D93" w:rsidRPr="00ED5D93" w:rsidRDefault="00ED5D93" w:rsidP="00ED5D93">
      <w:pPr>
        <w:jc w:val="both"/>
        <w:rPr>
          <w:rFonts w:ascii="Times New Roman" w:hAnsi="Times New Roman" w:cs="Times New Roman"/>
          <w:sz w:val="24"/>
          <w:szCs w:val="24"/>
        </w:rPr>
      </w:pPr>
      <w:r w:rsidRPr="00ED5D9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собрания: Администрация муниципальное образование Лазаревское </w:t>
      </w:r>
      <w:r w:rsidRPr="00ED5D93">
        <w:rPr>
          <w:rFonts w:ascii="Times New Roman" w:hAnsi="Times New Roman" w:cs="Times New Roman"/>
          <w:bCs/>
          <w:sz w:val="24"/>
          <w:szCs w:val="24"/>
        </w:rPr>
        <w:t>Щекинского района Тульской области</w:t>
      </w:r>
      <w:r w:rsidRPr="00ED5D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E030C" w14:textId="77777777" w:rsidR="000643BF" w:rsidRPr="000643BF" w:rsidRDefault="000643BF" w:rsidP="000643BF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9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83AFE">
        <w:rPr>
          <w:rFonts w:ascii="Times New Roman" w:hAnsi="Times New Roman" w:cs="Times New Roman"/>
          <w:sz w:val="24"/>
          <w:szCs w:val="24"/>
        </w:rPr>
        <w:t xml:space="preserve"> </w:t>
      </w:r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301220, Тульская область, Щекинский район,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п.Лазарево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ул.Советская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д.2 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(здание клуба). </w:t>
      </w:r>
    </w:p>
    <w:p w14:paraId="31DB6FF8" w14:textId="7D074259" w:rsidR="005870C0" w:rsidRPr="000643BF" w:rsidRDefault="005870C0" w:rsidP="00587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gramStart"/>
      <w:r w:rsidR="00ED5D93" w:rsidRPr="000643BF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2022</w:t>
      </w:r>
      <w:proofErr w:type="gramEnd"/>
      <w:r w:rsidRPr="000643BF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B21F3B" w:rsidRPr="000643BF">
        <w:rPr>
          <w:rFonts w:ascii="Times New Roman" w:hAnsi="Times New Roman" w:cs="Times New Roman"/>
          <w:b/>
          <w:sz w:val="24"/>
          <w:szCs w:val="24"/>
        </w:rPr>
        <w:t>1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2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15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13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00</w:t>
      </w:r>
    </w:p>
    <w:p w14:paraId="4A6337FD" w14:textId="40DF06E1" w:rsidR="005870C0" w:rsidRDefault="005870C0" w:rsidP="00587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собрания с 1</w:t>
      </w:r>
      <w:r w:rsidR="00ED5D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1F3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21F3B">
        <w:rPr>
          <w:rFonts w:ascii="Times New Roman" w:hAnsi="Times New Roman" w:cs="Times New Roman"/>
          <w:sz w:val="24"/>
          <w:szCs w:val="24"/>
        </w:rPr>
        <w:t>1</w:t>
      </w:r>
      <w:r w:rsidR="00ED5D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5D93">
        <w:rPr>
          <w:rFonts w:ascii="Times New Roman" w:hAnsi="Times New Roman" w:cs="Times New Roman"/>
          <w:sz w:val="24"/>
          <w:szCs w:val="24"/>
        </w:rPr>
        <w:t>15</w:t>
      </w:r>
    </w:p>
    <w:p w14:paraId="5B67B5E8" w14:textId="77777777" w:rsidR="005870C0" w:rsidRDefault="005870C0" w:rsidP="00587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34BA6CAF" w14:textId="2428A737" w:rsidR="005870C0" w:rsidRDefault="005870C0" w:rsidP="005870C0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Председателя и секретаря общего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4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84286" w14:textId="161374FF" w:rsidR="005870C0" w:rsidRDefault="005870C0" w:rsidP="005870C0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находящегося в долевой собственности, с ООО «</w:t>
      </w:r>
      <w:r>
        <w:rPr>
          <w:rFonts w:ascii="Times New Roman" w:hAnsi="Times New Roman" w:cs="Times New Roman"/>
          <w:sz w:val="24"/>
          <w:szCs w:val="24"/>
        </w:rPr>
        <w:t>ПХ «Лазаревское»</w:t>
      </w:r>
      <w:r w:rsidR="00A51C23">
        <w:rPr>
          <w:rFonts w:ascii="Times New Roman" w:hAnsi="Times New Roman" w:cs="Times New Roman"/>
          <w:sz w:val="24"/>
          <w:szCs w:val="24"/>
        </w:rPr>
        <w:t xml:space="preserve"> ИНН 7118503160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4CFD6C" w14:textId="77777777" w:rsidR="005870C0" w:rsidRDefault="005870C0" w:rsidP="005870C0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47FC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47FC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FC">
        <w:rPr>
          <w:rFonts w:ascii="Times New Roman" w:hAnsi="Times New Roman" w:cs="Times New Roman"/>
          <w:sz w:val="24"/>
          <w:szCs w:val="24"/>
        </w:rPr>
        <w:t>- уполномоченное общим собранием лицо), сроком на три года.</w:t>
      </w:r>
    </w:p>
    <w:p w14:paraId="7BB74340" w14:textId="409BF80B" w:rsidR="005870C0" w:rsidRDefault="005870C0" w:rsidP="00587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открытая</w:t>
      </w:r>
    </w:p>
    <w:p w14:paraId="00618296" w14:textId="5310117B" w:rsidR="006303DC" w:rsidRPr="00924D10" w:rsidRDefault="006303DC" w:rsidP="006303D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земельного участка с кадастровым номером 71:22:000000:7, расположенного по адресу: </w:t>
      </w:r>
      <w:r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Российская Федерация, Тульская область, Щекинский район, МО Лазаревское 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общей площадью </w:t>
      </w:r>
      <w:r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8018000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4D1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. о проведении общего собрания. </w:t>
      </w:r>
    </w:p>
    <w:p w14:paraId="37DB656C" w14:textId="28638FCB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собрания: </w:t>
      </w:r>
      <w:r w:rsidR="00A51C23">
        <w:rPr>
          <w:rFonts w:ascii="Times New Roman" w:hAnsi="Times New Roman" w:cs="Times New Roman"/>
          <w:sz w:val="24"/>
          <w:szCs w:val="24"/>
        </w:rPr>
        <w:t>Администрация муниципальное образование Лазаревское.</w:t>
      </w:r>
    </w:p>
    <w:p w14:paraId="257D9731" w14:textId="77777777" w:rsidR="000643BF" w:rsidRPr="000643BF" w:rsidRDefault="000643BF" w:rsidP="000643BF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9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83AFE">
        <w:rPr>
          <w:rFonts w:ascii="Times New Roman" w:hAnsi="Times New Roman" w:cs="Times New Roman"/>
          <w:sz w:val="24"/>
          <w:szCs w:val="24"/>
        </w:rPr>
        <w:t xml:space="preserve"> </w:t>
      </w:r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301220, Тульская область, Щекинский район,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п.Лазарево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ул.Советская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д.2 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(здание клуба). </w:t>
      </w:r>
    </w:p>
    <w:p w14:paraId="718944B2" w14:textId="4F590765" w:rsidR="006303DC" w:rsidRPr="000643BF" w:rsidRDefault="006303DC" w:rsidP="00630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20 июня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2022 года с 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1</w:t>
      </w:r>
      <w:r w:rsidR="000643BF" w:rsidRPr="000643BF">
        <w:rPr>
          <w:rFonts w:ascii="Times New Roman" w:hAnsi="Times New Roman" w:cs="Times New Roman"/>
          <w:b/>
          <w:sz w:val="24"/>
          <w:szCs w:val="24"/>
        </w:rPr>
        <w:t>3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0643BF" w:rsidRPr="000643BF">
        <w:rPr>
          <w:rFonts w:ascii="Times New Roman" w:hAnsi="Times New Roman" w:cs="Times New Roman"/>
          <w:b/>
          <w:sz w:val="24"/>
          <w:szCs w:val="24"/>
        </w:rPr>
        <w:t>15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0643BF" w:rsidRPr="000643BF">
        <w:rPr>
          <w:rFonts w:ascii="Times New Roman" w:hAnsi="Times New Roman" w:cs="Times New Roman"/>
          <w:b/>
          <w:sz w:val="24"/>
          <w:szCs w:val="24"/>
        </w:rPr>
        <w:t>4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0643BF" w:rsidRPr="000643BF">
        <w:rPr>
          <w:rFonts w:ascii="Times New Roman" w:hAnsi="Times New Roman" w:cs="Times New Roman"/>
          <w:b/>
          <w:sz w:val="24"/>
          <w:szCs w:val="24"/>
        </w:rPr>
        <w:t>00</w:t>
      </w:r>
    </w:p>
    <w:p w14:paraId="3A1D43CB" w14:textId="2E98602F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собрания с </w:t>
      </w:r>
      <w:r w:rsidR="00ED5D93">
        <w:rPr>
          <w:rFonts w:ascii="Times New Roman" w:hAnsi="Times New Roman" w:cs="Times New Roman"/>
          <w:sz w:val="24"/>
          <w:szCs w:val="24"/>
        </w:rPr>
        <w:t>1</w:t>
      </w:r>
      <w:r w:rsidR="000643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43B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0643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43BF">
        <w:rPr>
          <w:rFonts w:ascii="Times New Roman" w:hAnsi="Times New Roman" w:cs="Times New Roman"/>
          <w:sz w:val="24"/>
          <w:szCs w:val="24"/>
        </w:rPr>
        <w:t>15</w:t>
      </w:r>
    </w:p>
    <w:p w14:paraId="0FBEA894" w14:textId="77777777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2055E379" w14:textId="36F16698" w:rsidR="006303DC" w:rsidRDefault="006303DC" w:rsidP="006303DC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Председателя и секретаря общего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4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46B28" w14:textId="25B417B8" w:rsidR="006303DC" w:rsidRDefault="006303DC" w:rsidP="006303DC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находящегося в долевой собственности, с ООО «</w:t>
      </w:r>
      <w:r>
        <w:rPr>
          <w:rFonts w:ascii="Times New Roman" w:hAnsi="Times New Roman" w:cs="Times New Roman"/>
          <w:sz w:val="24"/>
          <w:szCs w:val="24"/>
        </w:rPr>
        <w:t>ПХ «Лазаревское»</w:t>
      </w:r>
      <w:r w:rsidR="00E804B7">
        <w:rPr>
          <w:rFonts w:ascii="Times New Roman" w:hAnsi="Times New Roman" w:cs="Times New Roman"/>
          <w:sz w:val="24"/>
          <w:szCs w:val="24"/>
        </w:rPr>
        <w:t xml:space="preserve"> ИНН 7118503160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8F9AF9" w14:textId="77777777" w:rsidR="006303DC" w:rsidRDefault="006303DC" w:rsidP="006303DC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47FC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47FC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</w:t>
      </w:r>
      <w:r w:rsidRPr="007D47FC">
        <w:rPr>
          <w:rFonts w:ascii="Times New Roman" w:hAnsi="Times New Roman" w:cs="Times New Roman"/>
          <w:sz w:val="24"/>
          <w:szCs w:val="24"/>
        </w:rPr>
        <w:lastRenderedPageBreak/>
        <w:t>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FC">
        <w:rPr>
          <w:rFonts w:ascii="Times New Roman" w:hAnsi="Times New Roman" w:cs="Times New Roman"/>
          <w:sz w:val="24"/>
          <w:szCs w:val="24"/>
        </w:rPr>
        <w:t>- уполномоченное общим собранием лицо), сроком на три года.</w:t>
      </w:r>
    </w:p>
    <w:p w14:paraId="2FAEE4E7" w14:textId="77777777" w:rsidR="006303DC" w:rsidRDefault="006303DC" w:rsidP="006303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открытая</w:t>
      </w:r>
    </w:p>
    <w:p w14:paraId="63904B9B" w14:textId="4D2A12AF" w:rsidR="006303DC" w:rsidRPr="00924D10" w:rsidRDefault="006303DC" w:rsidP="006303D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4D10">
        <w:rPr>
          <w:rFonts w:ascii="Times New Roman" w:hAnsi="Times New Roman" w:cs="Times New Roman"/>
          <w:i/>
          <w:iCs/>
          <w:sz w:val="24"/>
          <w:szCs w:val="24"/>
        </w:rPr>
        <w:t>земельного участка с кадастровым номером 71:22:000000:</w:t>
      </w:r>
      <w:r w:rsidR="009C0697" w:rsidRPr="00924D10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, расположенного по адресу: </w:t>
      </w:r>
      <w:r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Российская Федерация, Тульская область, Щекинский район, МО Лазаревское 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общей площадью </w:t>
      </w:r>
      <w:r w:rsidR="009C0697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</w:t>
      </w:r>
      <w:r w:rsidR="00A51C23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</w:t>
      </w:r>
      <w:r w:rsidR="009C0697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13000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4D1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. о проведении общего собрания. </w:t>
      </w:r>
    </w:p>
    <w:p w14:paraId="1AB9F693" w14:textId="2A053E85" w:rsidR="00ED5D93" w:rsidRDefault="00ED5D93" w:rsidP="00ED5D93">
      <w:pPr>
        <w:jc w:val="both"/>
        <w:rPr>
          <w:rFonts w:ascii="Times New Roman" w:hAnsi="Times New Roman" w:cs="Times New Roman"/>
          <w:sz w:val="24"/>
          <w:szCs w:val="24"/>
        </w:rPr>
      </w:pPr>
      <w:r w:rsidRPr="00ED5D93">
        <w:rPr>
          <w:rFonts w:ascii="Times New Roman" w:hAnsi="Times New Roman" w:cs="Times New Roman"/>
          <w:sz w:val="24"/>
          <w:szCs w:val="24"/>
        </w:rPr>
        <w:t xml:space="preserve">Организатор собрания: Администрация муниципальное образование Лазаревское </w:t>
      </w:r>
      <w:r w:rsidRPr="00ED5D93">
        <w:rPr>
          <w:rFonts w:ascii="Times New Roman" w:hAnsi="Times New Roman" w:cs="Times New Roman"/>
          <w:bCs/>
          <w:sz w:val="24"/>
          <w:szCs w:val="24"/>
        </w:rPr>
        <w:t>Щекинского района Тульской области</w:t>
      </w:r>
      <w:r w:rsidRPr="00ED5D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27288" w14:textId="77777777" w:rsidR="000643BF" w:rsidRPr="000643BF" w:rsidRDefault="000643BF" w:rsidP="000643BF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9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83AFE">
        <w:rPr>
          <w:rFonts w:ascii="Times New Roman" w:hAnsi="Times New Roman" w:cs="Times New Roman"/>
          <w:sz w:val="24"/>
          <w:szCs w:val="24"/>
        </w:rPr>
        <w:t xml:space="preserve"> </w:t>
      </w:r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301220, Тульская область, Щекинский район,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п.Лазарево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ул.Советская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д.2 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(здание клуба). </w:t>
      </w:r>
    </w:p>
    <w:p w14:paraId="057BA5FD" w14:textId="34AEB3EA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>20 июня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2022 года с 1</w:t>
      </w:r>
      <w:r w:rsidR="000643BF" w:rsidRPr="000643BF">
        <w:rPr>
          <w:rFonts w:ascii="Times New Roman" w:hAnsi="Times New Roman" w:cs="Times New Roman"/>
          <w:b/>
          <w:sz w:val="24"/>
          <w:szCs w:val="24"/>
        </w:rPr>
        <w:t>4:15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0643BF" w:rsidRPr="000643BF">
        <w:rPr>
          <w:rFonts w:ascii="Times New Roman" w:hAnsi="Times New Roman" w:cs="Times New Roman"/>
          <w:b/>
          <w:sz w:val="24"/>
          <w:szCs w:val="24"/>
        </w:rPr>
        <w:t>5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0643BF" w:rsidRPr="000643BF">
        <w:rPr>
          <w:rFonts w:ascii="Times New Roman" w:hAnsi="Times New Roman" w:cs="Times New Roman"/>
          <w:b/>
          <w:sz w:val="24"/>
          <w:szCs w:val="24"/>
        </w:rPr>
        <w:t>00</w:t>
      </w:r>
    </w:p>
    <w:p w14:paraId="739B877D" w14:textId="414323AC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собрания с 1</w:t>
      </w:r>
      <w:r w:rsidR="000643BF">
        <w:rPr>
          <w:rFonts w:ascii="Times New Roman" w:hAnsi="Times New Roman" w:cs="Times New Roman"/>
          <w:sz w:val="24"/>
          <w:szCs w:val="24"/>
        </w:rPr>
        <w:t>4:00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0643BF">
        <w:rPr>
          <w:rFonts w:ascii="Times New Roman" w:hAnsi="Times New Roman" w:cs="Times New Roman"/>
          <w:sz w:val="24"/>
          <w:szCs w:val="24"/>
        </w:rPr>
        <w:t>4:15</w:t>
      </w:r>
    </w:p>
    <w:p w14:paraId="30A9C989" w14:textId="77777777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0B9FE3D0" w14:textId="77777777" w:rsidR="009C0697" w:rsidRDefault="006303DC" w:rsidP="009C0697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Председателя и секретаря общего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4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3ACAF" w14:textId="3292DCD9" w:rsidR="009C0697" w:rsidRDefault="006303DC" w:rsidP="009C0697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t>Об условиях договора аренды земельного участка, находящегося в долевой собственности, с ООО «ПХ «Лазаревское»</w:t>
      </w:r>
      <w:r w:rsidR="00E804B7">
        <w:rPr>
          <w:rFonts w:ascii="Times New Roman" w:hAnsi="Times New Roman" w:cs="Times New Roman"/>
          <w:sz w:val="24"/>
          <w:szCs w:val="24"/>
        </w:rPr>
        <w:t xml:space="preserve"> ИНН 7118503160</w:t>
      </w:r>
      <w:r w:rsidRPr="009C0697">
        <w:rPr>
          <w:rFonts w:ascii="Times New Roman" w:hAnsi="Times New Roman" w:cs="Times New Roman"/>
          <w:sz w:val="24"/>
          <w:szCs w:val="24"/>
        </w:rPr>
        <w:t>;</w:t>
      </w:r>
    </w:p>
    <w:p w14:paraId="47AD5297" w14:textId="77777777" w:rsidR="009C0697" w:rsidRDefault="006303DC" w:rsidP="00A51C23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t>Об избрании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сроком на три года.</w:t>
      </w:r>
    </w:p>
    <w:p w14:paraId="657FB417" w14:textId="77777777" w:rsidR="006303DC" w:rsidRDefault="006303DC" w:rsidP="006303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открытая</w:t>
      </w:r>
    </w:p>
    <w:p w14:paraId="6F2CD3B5" w14:textId="55FEF49D" w:rsidR="006303DC" w:rsidRPr="00924D10" w:rsidRDefault="006303DC" w:rsidP="006303D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4D10">
        <w:rPr>
          <w:rFonts w:ascii="Times New Roman" w:hAnsi="Times New Roman" w:cs="Times New Roman"/>
          <w:i/>
          <w:iCs/>
          <w:sz w:val="24"/>
          <w:szCs w:val="24"/>
        </w:rPr>
        <w:t>земельного участка с кадастровым номером 71:22:000000:</w:t>
      </w:r>
      <w:r w:rsidR="0089738F" w:rsidRPr="00924D1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, расположенного по адресу: </w:t>
      </w:r>
      <w:r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Российская Федерация, Тульская область, Щекинский район, МО Лазаревское 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общей площадью </w:t>
      </w:r>
      <w:r w:rsidR="0089738F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7200000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4D1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. о проведении общего собрания. </w:t>
      </w:r>
    </w:p>
    <w:p w14:paraId="27DFB6EA" w14:textId="59FF0262" w:rsidR="00ED5D93" w:rsidRDefault="00ED5D93" w:rsidP="00ED5D93">
      <w:pPr>
        <w:jc w:val="both"/>
        <w:rPr>
          <w:rFonts w:ascii="Times New Roman" w:hAnsi="Times New Roman" w:cs="Times New Roman"/>
          <w:sz w:val="24"/>
          <w:szCs w:val="24"/>
        </w:rPr>
      </w:pPr>
      <w:r w:rsidRPr="00ED5D93">
        <w:rPr>
          <w:rFonts w:ascii="Times New Roman" w:hAnsi="Times New Roman" w:cs="Times New Roman"/>
          <w:sz w:val="24"/>
          <w:szCs w:val="24"/>
        </w:rPr>
        <w:t xml:space="preserve">Организатор собрания: Администрация муниципальное образование Лазаревское </w:t>
      </w:r>
      <w:r w:rsidRPr="00ED5D93">
        <w:rPr>
          <w:rFonts w:ascii="Times New Roman" w:hAnsi="Times New Roman" w:cs="Times New Roman"/>
          <w:bCs/>
          <w:sz w:val="24"/>
          <w:szCs w:val="24"/>
        </w:rPr>
        <w:t>Щекинского района Тульской области</w:t>
      </w:r>
      <w:r w:rsidRPr="00ED5D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DDE4E" w14:textId="4A89DA80" w:rsidR="006303DC" w:rsidRPr="000643BF" w:rsidRDefault="006303DC" w:rsidP="00783AFE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9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83AFE">
        <w:rPr>
          <w:rFonts w:ascii="Times New Roman" w:hAnsi="Times New Roman" w:cs="Times New Roman"/>
          <w:sz w:val="24"/>
          <w:szCs w:val="24"/>
        </w:rPr>
        <w:t xml:space="preserve"> </w:t>
      </w:r>
      <w:r w:rsidR="00783AFE"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301220, Тульская область, Щекинский район, </w:t>
      </w:r>
      <w:proofErr w:type="spellStart"/>
      <w:r w:rsidR="00783AFE"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п.Лазарево</w:t>
      </w:r>
      <w:proofErr w:type="spellEnd"/>
      <w:r w:rsidR="00783AFE"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ул.</w:t>
      </w:r>
      <w:r w:rsidR="00E315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83AFE"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Советская, д.2 </w:t>
      </w:r>
      <w:r w:rsidR="00783AFE" w:rsidRPr="000643BF">
        <w:rPr>
          <w:rFonts w:ascii="Times New Roman" w:hAnsi="Times New Roman" w:cs="Times New Roman"/>
          <w:b/>
          <w:sz w:val="24"/>
          <w:szCs w:val="24"/>
        </w:rPr>
        <w:t>(здание клуба).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363CB1" w14:textId="4F471B3F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ED5D93" w:rsidRPr="000643BF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gramStart"/>
      <w:r w:rsidR="00ED5D93" w:rsidRPr="000643BF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2022</w:t>
      </w:r>
      <w:proofErr w:type="gramEnd"/>
      <w:r w:rsidRPr="000643BF">
        <w:rPr>
          <w:rFonts w:ascii="Times New Roman" w:hAnsi="Times New Roman" w:cs="Times New Roman"/>
          <w:b/>
          <w:sz w:val="24"/>
          <w:szCs w:val="24"/>
        </w:rPr>
        <w:t xml:space="preserve"> года с 1</w:t>
      </w:r>
      <w:r w:rsidR="00783AFE" w:rsidRPr="000643BF">
        <w:rPr>
          <w:rFonts w:ascii="Times New Roman" w:hAnsi="Times New Roman" w:cs="Times New Roman"/>
          <w:b/>
          <w:sz w:val="24"/>
          <w:szCs w:val="24"/>
        </w:rPr>
        <w:t>5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783AFE" w:rsidRPr="000643BF">
        <w:rPr>
          <w:rFonts w:ascii="Times New Roman" w:hAnsi="Times New Roman" w:cs="Times New Roman"/>
          <w:b/>
          <w:sz w:val="24"/>
          <w:szCs w:val="24"/>
        </w:rPr>
        <w:t>15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783AFE" w:rsidRPr="000643BF">
        <w:rPr>
          <w:rFonts w:ascii="Times New Roman" w:hAnsi="Times New Roman" w:cs="Times New Roman"/>
          <w:b/>
          <w:sz w:val="24"/>
          <w:szCs w:val="24"/>
        </w:rPr>
        <w:t>6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783AFE" w:rsidRPr="000643BF">
        <w:rPr>
          <w:rFonts w:ascii="Times New Roman" w:hAnsi="Times New Roman" w:cs="Times New Roman"/>
          <w:b/>
          <w:sz w:val="24"/>
          <w:szCs w:val="24"/>
        </w:rPr>
        <w:t>00</w:t>
      </w:r>
    </w:p>
    <w:p w14:paraId="73C30A6B" w14:textId="11D95B07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собрания с 1</w:t>
      </w:r>
      <w:r w:rsidR="00783A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3AF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783AFE">
        <w:rPr>
          <w:rFonts w:ascii="Times New Roman" w:hAnsi="Times New Roman" w:cs="Times New Roman"/>
          <w:sz w:val="24"/>
          <w:szCs w:val="24"/>
        </w:rPr>
        <w:t>5</w:t>
      </w:r>
      <w:r w:rsidR="00ED5D93">
        <w:rPr>
          <w:rFonts w:ascii="Times New Roman" w:hAnsi="Times New Roman" w:cs="Times New Roman"/>
          <w:sz w:val="24"/>
          <w:szCs w:val="24"/>
        </w:rPr>
        <w:t>:</w:t>
      </w:r>
      <w:r w:rsidR="00783AFE">
        <w:rPr>
          <w:rFonts w:ascii="Times New Roman" w:hAnsi="Times New Roman" w:cs="Times New Roman"/>
          <w:sz w:val="24"/>
          <w:szCs w:val="24"/>
        </w:rPr>
        <w:t>15</w:t>
      </w:r>
    </w:p>
    <w:p w14:paraId="1C73ACF3" w14:textId="77777777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1CBEA658" w14:textId="6C96B15D" w:rsidR="006303DC" w:rsidRDefault="006303DC" w:rsidP="00B21F3B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Председателя и секретаря общего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4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03D0F" w14:textId="18025B33" w:rsidR="006303DC" w:rsidRDefault="006303DC" w:rsidP="00B21F3B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7D47FC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находящегося в долевой собственности, с ООО «</w:t>
      </w:r>
      <w:r>
        <w:rPr>
          <w:rFonts w:ascii="Times New Roman" w:hAnsi="Times New Roman" w:cs="Times New Roman"/>
          <w:sz w:val="24"/>
          <w:szCs w:val="24"/>
        </w:rPr>
        <w:t>ПХ «Лазаревское»</w:t>
      </w:r>
      <w:r w:rsidR="00803847">
        <w:rPr>
          <w:rFonts w:ascii="Times New Roman" w:hAnsi="Times New Roman" w:cs="Times New Roman"/>
          <w:sz w:val="24"/>
          <w:szCs w:val="24"/>
        </w:rPr>
        <w:t xml:space="preserve"> ИНН 7118503160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33400A" w14:textId="77777777" w:rsidR="006303DC" w:rsidRDefault="006303DC" w:rsidP="00B21F3B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47FC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47FC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FC">
        <w:rPr>
          <w:rFonts w:ascii="Times New Roman" w:hAnsi="Times New Roman" w:cs="Times New Roman"/>
          <w:sz w:val="24"/>
          <w:szCs w:val="24"/>
        </w:rPr>
        <w:t>- уполномоченное общим собранием лицо), сроком на три года.</w:t>
      </w:r>
    </w:p>
    <w:p w14:paraId="51F9D241" w14:textId="77777777" w:rsidR="006303DC" w:rsidRDefault="006303DC" w:rsidP="006303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открытая</w:t>
      </w:r>
    </w:p>
    <w:p w14:paraId="7803F0F6" w14:textId="6D1078C9" w:rsidR="006303DC" w:rsidRPr="00924D10" w:rsidRDefault="006303DC" w:rsidP="006303D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4D10">
        <w:rPr>
          <w:rFonts w:ascii="Times New Roman" w:hAnsi="Times New Roman" w:cs="Times New Roman"/>
          <w:i/>
          <w:iCs/>
          <w:sz w:val="24"/>
          <w:szCs w:val="24"/>
        </w:rPr>
        <w:t>земельного участка с кадастровым номером 71:22:0</w:t>
      </w:r>
      <w:r w:rsidR="00B21F3B" w:rsidRPr="00924D10">
        <w:rPr>
          <w:rFonts w:ascii="Times New Roman" w:hAnsi="Times New Roman" w:cs="Times New Roman"/>
          <w:i/>
          <w:iCs/>
          <w:sz w:val="24"/>
          <w:szCs w:val="24"/>
        </w:rPr>
        <w:t>80301:83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, расположенного по адресу: </w:t>
      </w:r>
      <w:r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Российская Федерация, Тульская область, Щекинский район, МО Лазаревское 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общей площадью </w:t>
      </w:r>
      <w:r w:rsidR="00B21F3B" w:rsidRPr="00924D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4050000</w:t>
      </w:r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4D1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924D10">
        <w:rPr>
          <w:rFonts w:ascii="Times New Roman" w:hAnsi="Times New Roman" w:cs="Times New Roman"/>
          <w:i/>
          <w:iCs/>
          <w:sz w:val="24"/>
          <w:szCs w:val="24"/>
        </w:rPr>
        <w:t xml:space="preserve">. о проведении общего собрания. </w:t>
      </w:r>
    </w:p>
    <w:p w14:paraId="4A3FF60B" w14:textId="6840FA5B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собрания: </w:t>
      </w:r>
      <w:r w:rsidR="00803847">
        <w:rPr>
          <w:rFonts w:ascii="Times New Roman" w:hAnsi="Times New Roman" w:cs="Times New Roman"/>
          <w:sz w:val="24"/>
          <w:szCs w:val="24"/>
        </w:rPr>
        <w:t>Администрация муниципальное образование Лазаревское</w:t>
      </w:r>
      <w:r w:rsidR="0069790F">
        <w:rPr>
          <w:rFonts w:ascii="Times New Roman" w:hAnsi="Times New Roman" w:cs="Times New Roman"/>
          <w:sz w:val="24"/>
          <w:szCs w:val="24"/>
        </w:rPr>
        <w:t xml:space="preserve"> </w:t>
      </w:r>
      <w:r w:rsidR="0069790F" w:rsidRPr="00ED5D93">
        <w:rPr>
          <w:rFonts w:ascii="Times New Roman" w:hAnsi="Times New Roman" w:cs="Times New Roman"/>
          <w:bCs/>
          <w:sz w:val="24"/>
          <w:szCs w:val="24"/>
        </w:rPr>
        <w:t>Щекинского района Тульской области</w:t>
      </w:r>
      <w:r w:rsidR="00803847">
        <w:rPr>
          <w:rFonts w:ascii="Times New Roman" w:hAnsi="Times New Roman" w:cs="Times New Roman"/>
          <w:sz w:val="24"/>
          <w:szCs w:val="24"/>
        </w:rPr>
        <w:t>.</w:t>
      </w:r>
    </w:p>
    <w:p w14:paraId="18E9F0F6" w14:textId="77777777" w:rsidR="00783AFE" w:rsidRPr="000643BF" w:rsidRDefault="00783AFE" w:rsidP="00783AFE">
      <w:pPr>
        <w:shd w:val="clear" w:color="auto" w:fill="FFFFFF"/>
        <w:spacing w:line="274" w:lineRule="exact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9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83AFE">
        <w:rPr>
          <w:rFonts w:ascii="Times New Roman" w:hAnsi="Times New Roman" w:cs="Times New Roman"/>
          <w:sz w:val="24"/>
          <w:szCs w:val="24"/>
        </w:rPr>
        <w:t xml:space="preserve"> </w:t>
      </w:r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301220, Тульская область, Щекинский район,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п.Лазарево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ул.Советская</w:t>
      </w:r>
      <w:proofErr w:type="spellEnd"/>
      <w:r w:rsidRPr="000643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д.2 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(здание клуба). </w:t>
      </w:r>
    </w:p>
    <w:p w14:paraId="23B6FCB6" w14:textId="6251F44D" w:rsidR="006303DC" w:rsidRPr="000643BF" w:rsidRDefault="006303DC" w:rsidP="00630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783AFE" w:rsidRPr="000643BF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gramStart"/>
      <w:r w:rsidR="00783AFE" w:rsidRPr="000643BF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2022</w:t>
      </w:r>
      <w:proofErr w:type="gramEnd"/>
      <w:r w:rsidRPr="000643BF">
        <w:rPr>
          <w:rFonts w:ascii="Times New Roman" w:hAnsi="Times New Roman" w:cs="Times New Roman"/>
          <w:b/>
          <w:sz w:val="24"/>
          <w:szCs w:val="24"/>
        </w:rPr>
        <w:t xml:space="preserve"> года с 1</w:t>
      </w:r>
      <w:r w:rsidR="00783AFE" w:rsidRPr="000643BF">
        <w:rPr>
          <w:rFonts w:ascii="Times New Roman" w:hAnsi="Times New Roman" w:cs="Times New Roman"/>
          <w:b/>
          <w:sz w:val="24"/>
          <w:szCs w:val="24"/>
        </w:rPr>
        <w:t>6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783AFE" w:rsidRPr="000643BF">
        <w:rPr>
          <w:rFonts w:ascii="Times New Roman" w:hAnsi="Times New Roman" w:cs="Times New Roman"/>
          <w:b/>
          <w:sz w:val="24"/>
          <w:szCs w:val="24"/>
        </w:rPr>
        <w:t>15</w:t>
      </w:r>
      <w:r w:rsidRPr="000643BF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783AFE" w:rsidRPr="000643BF">
        <w:rPr>
          <w:rFonts w:ascii="Times New Roman" w:hAnsi="Times New Roman" w:cs="Times New Roman"/>
          <w:b/>
          <w:sz w:val="24"/>
          <w:szCs w:val="24"/>
        </w:rPr>
        <w:t>7</w:t>
      </w:r>
      <w:r w:rsidRPr="000643BF">
        <w:rPr>
          <w:rFonts w:ascii="Times New Roman" w:hAnsi="Times New Roman" w:cs="Times New Roman"/>
          <w:b/>
          <w:sz w:val="24"/>
          <w:szCs w:val="24"/>
        </w:rPr>
        <w:t>:</w:t>
      </w:r>
      <w:r w:rsidR="00783AFE" w:rsidRPr="000643BF">
        <w:rPr>
          <w:rFonts w:ascii="Times New Roman" w:hAnsi="Times New Roman" w:cs="Times New Roman"/>
          <w:b/>
          <w:sz w:val="24"/>
          <w:szCs w:val="24"/>
        </w:rPr>
        <w:t>00</w:t>
      </w:r>
    </w:p>
    <w:p w14:paraId="3E0999AD" w14:textId="06040E17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собрания с 1</w:t>
      </w:r>
      <w:r w:rsidR="00783A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3AF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783A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3AFE">
        <w:rPr>
          <w:rFonts w:ascii="Times New Roman" w:hAnsi="Times New Roman" w:cs="Times New Roman"/>
          <w:sz w:val="24"/>
          <w:szCs w:val="24"/>
        </w:rPr>
        <w:t>15</w:t>
      </w:r>
    </w:p>
    <w:p w14:paraId="1159473C" w14:textId="77777777" w:rsidR="006303DC" w:rsidRDefault="006303DC" w:rsidP="0063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290E83EB" w14:textId="6C7A32E5" w:rsidR="006303DC" w:rsidRDefault="006303DC" w:rsidP="00B21F3B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Председателя и секретаря общего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4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78DE9" w14:textId="72FED46B" w:rsidR="006303DC" w:rsidRDefault="006303DC" w:rsidP="00B21F3B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находящегося в долевой собственности, с ООО «</w:t>
      </w:r>
      <w:r>
        <w:rPr>
          <w:rFonts w:ascii="Times New Roman" w:hAnsi="Times New Roman" w:cs="Times New Roman"/>
          <w:sz w:val="24"/>
          <w:szCs w:val="24"/>
        </w:rPr>
        <w:t>ПХ «Лазаревское»</w:t>
      </w:r>
      <w:r w:rsidR="00E804B7">
        <w:rPr>
          <w:rFonts w:ascii="Times New Roman" w:hAnsi="Times New Roman" w:cs="Times New Roman"/>
          <w:sz w:val="24"/>
          <w:szCs w:val="24"/>
        </w:rPr>
        <w:t xml:space="preserve"> ИНН 7118503160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3BFEAF" w14:textId="77777777" w:rsidR="006303DC" w:rsidRDefault="006303DC" w:rsidP="00B21F3B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7FC">
        <w:rPr>
          <w:rFonts w:ascii="Times New Roman" w:hAnsi="Times New Roman" w:cs="Times New Roman"/>
          <w:sz w:val="24"/>
          <w:szCs w:val="24"/>
        </w:rPr>
        <w:t>б избрании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47FC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47FC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FC">
        <w:rPr>
          <w:rFonts w:ascii="Times New Roman" w:hAnsi="Times New Roman" w:cs="Times New Roman"/>
          <w:sz w:val="24"/>
          <w:szCs w:val="24"/>
        </w:rPr>
        <w:t>- уполномоченное общим собранием лицо), сроком на три года.</w:t>
      </w:r>
    </w:p>
    <w:p w14:paraId="58FDBD7C" w14:textId="77777777" w:rsidR="006303DC" w:rsidRDefault="006303DC" w:rsidP="006303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открытая</w:t>
      </w:r>
    </w:p>
    <w:p w14:paraId="69CF66F2" w14:textId="4753E1C6" w:rsidR="00ED5D93" w:rsidRPr="007B3D2D" w:rsidRDefault="006303DC" w:rsidP="006303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3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643BF">
        <w:rPr>
          <w:rFonts w:ascii="Times New Roman" w:hAnsi="Times New Roman" w:cs="Times New Roman"/>
          <w:bCs/>
          <w:sz w:val="24"/>
          <w:szCs w:val="24"/>
        </w:rPr>
        <w:t>Адрес места ознакомления с документами по вопросам, вынесенным на обсуждение общего собрания:</w:t>
      </w:r>
      <w:r w:rsidRPr="00B21F3B">
        <w:rPr>
          <w:rFonts w:ascii="Times New Roman" w:hAnsi="Times New Roman" w:cs="Times New Roman"/>
          <w:b/>
          <w:bCs/>
          <w:sz w:val="24"/>
          <w:szCs w:val="24"/>
        </w:rPr>
        <w:t xml:space="preserve"> Тульская обл., Щекин</w:t>
      </w:r>
      <w:r w:rsidR="00ED5D9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21F3B">
        <w:rPr>
          <w:rFonts w:ascii="Times New Roman" w:hAnsi="Times New Roman" w:cs="Times New Roman"/>
          <w:b/>
          <w:bCs/>
          <w:sz w:val="24"/>
          <w:szCs w:val="24"/>
        </w:rPr>
        <w:t>кий район, п.</w:t>
      </w:r>
      <w:r w:rsidR="0069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F3B">
        <w:rPr>
          <w:rFonts w:ascii="Times New Roman" w:hAnsi="Times New Roman" w:cs="Times New Roman"/>
          <w:b/>
          <w:bCs/>
          <w:sz w:val="24"/>
          <w:szCs w:val="24"/>
        </w:rPr>
        <w:t>Лазарево</w:t>
      </w:r>
      <w:proofErr w:type="spellEnd"/>
      <w:r w:rsidRPr="00B21F3B">
        <w:rPr>
          <w:rFonts w:ascii="Times New Roman" w:hAnsi="Times New Roman" w:cs="Times New Roman"/>
          <w:b/>
          <w:bCs/>
          <w:sz w:val="24"/>
          <w:szCs w:val="24"/>
        </w:rPr>
        <w:t xml:space="preserve">, ул. </w:t>
      </w:r>
      <w:r w:rsidR="00783AFE">
        <w:rPr>
          <w:rFonts w:ascii="Times New Roman" w:hAnsi="Times New Roman" w:cs="Times New Roman"/>
          <w:b/>
          <w:bCs/>
          <w:sz w:val="24"/>
          <w:szCs w:val="24"/>
        </w:rPr>
        <w:t>Луговая, дом 1, здание администрации</w:t>
      </w:r>
      <w:r w:rsidR="0069790F">
        <w:rPr>
          <w:rFonts w:ascii="Times New Roman" w:hAnsi="Times New Roman" w:cs="Times New Roman"/>
          <w:b/>
          <w:bCs/>
          <w:sz w:val="24"/>
          <w:szCs w:val="24"/>
        </w:rPr>
        <w:t xml:space="preserve"> ООО «ПХ «Лазаревское»</w:t>
      </w:r>
      <w:r w:rsidR="00783AFE">
        <w:rPr>
          <w:rFonts w:ascii="Times New Roman" w:hAnsi="Times New Roman" w:cs="Times New Roman"/>
          <w:b/>
          <w:bCs/>
          <w:sz w:val="24"/>
          <w:szCs w:val="24"/>
        </w:rPr>
        <w:t xml:space="preserve">, 2-ой </w:t>
      </w:r>
      <w:r w:rsidR="00783AFE" w:rsidRPr="007B3D2D">
        <w:rPr>
          <w:rFonts w:ascii="Times New Roman" w:hAnsi="Times New Roman" w:cs="Times New Roman"/>
          <w:b/>
          <w:bCs/>
          <w:sz w:val="24"/>
          <w:szCs w:val="24"/>
        </w:rPr>
        <w:t xml:space="preserve">этаж, кабинет </w:t>
      </w:r>
      <w:r w:rsidR="007B3D2D" w:rsidRPr="007B3D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D5D93" w:rsidRPr="007B3D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5B1258" w14:textId="75A8B2F7" w:rsidR="006303DC" w:rsidRDefault="00ED5D93" w:rsidP="006303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BF">
        <w:rPr>
          <w:rFonts w:ascii="Times New Roman" w:hAnsi="Times New Roman" w:cs="Times New Roman"/>
          <w:bCs/>
          <w:sz w:val="24"/>
          <w:szCs w:val="24"/>
        </w:rPr>
        <w:lastRenderedPageBreak/>
        <w:t>Срок ознакомления с документами: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 дня опубликования настоящего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извещения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рабочие дни</w:t>
      </w:r>
      <w:r w:rsidR="006303DC" w:rsidRPr="00B21F3B">
        <w:rPr>
          <w:rFonts w:ascii="Times New Roman" w:hAnsi="Times New Roman" w:cs="Times New Roman"/>
          <w:b/>
          <w:bCs/>
          <w:sz w:val="24"/>
          <w:szCs w:val="24"/>
        </w:rPr>
        <w:t xml:space="preserve"> с 9.00 до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03DC" w:rsidRPr="00B21F3B">
        <w:rPr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hAnsi="Times New Roman" w:cs="Times New Roman"/>
          <w:b/>
          <w:bCs/>
          <w:sz w:val="24"/>
          <w:szCs w:val="24"/>
        </w:rPr>
        <w:t>, до даты проведения собрания</w:t>
      </w:r>
      <w:r w:rsidR="00E804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E69C66" w14:textId="36420897" w:rsidR="001B1F1E" w:rsidRPr="000643BF" w:rsidRDefault="001B1F1E" w:rsidP="006303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BF">
        <w:rPr>
          <w:rFonts w:ascii="Times New Roman" w:hAnsi="Times New Roman" w:cs="Times New Roman"/>
          <w:bCs/>
          <w:sz w:val="24"/>
          <w:szCs w:val="24"/>
        </w:rPr>
        <w:t>Для ознакомления с документами по вопросам, вынесенным на обсуждение общего собрания, при себе необходимо иметь документы, удостоверяющие личность</w:t>
      </w:r>
      <w:r w:rsidR="000643BF">
        <w:rPr>
          <w:rFonts w:ascii="Times New Roman" w:hAnsi="Times New Roman" w:cs="Times New Roman"/>
          <w:bCs/>
          <w:sz w:val="24"/>
          <w:szCs w:val="24"/>
        </w:rPr>
        <w:t xml:space="preserve"> (паспорт</w:t>
      </w:r>
      <w:proofErr w:type="gramStart"/>
      <w:r w:rsidR="000643BF">
        <w:rPr>
          <w:rFonts w:ascii="Times New Roman" w:hAnsi="Times New Roman" w:cs="Times New Roman"/>
          <w:bCs/>
          <w:sz w:val="24"/>
          <w:szCs w:val="24"/>
        </w:rPr>
        <w:t>)</w:t>
      </w:r>
      <w:r w:rsidRPr="000643B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643BF">
        <w:rPr>
          <w:rFonts w:ascii="Times New Roman" w:hAnsi="Times New Roman" w:cs="Times New Roman"/>
          <w:bCs/>
          <w:sz w:val="24"/>
          <w:szCs w:val="24"/>
        </w:rPr>
        <w:t xml:space="preserve"> правоустанавливающие документы на земельную долю, документы, подтверждающие полномочия представителя участника общей долевой собственности.</w:t>
      </w:r>
    </w:p>
    <w:p w14:paraId="55DB7AB5" w14:textId="13A601F2" w:rsidR="006303DC" w:rsidRPr="000643BF" w:rsidRDefault="001B1F1E" w:rsidP="006303DC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3DC" w:rsidRPr="000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участие в голосовании могут только лица, представившие документы, удостоверяющие личность (паспорт), документы, </w:t>
      </w:r>
      <w:r w:rsidRPr="000643BF">
        <w:rPr>
          <w:rFonts w:ascii="Times New Roman" w:hAnsi="Times New Roman" w:cs="Times New Roman"/>
          <w:bCs/>
          <w:sz w:val="24"/>
          <w:szCs w:val="24"/>
        </w:rPr>
        <w:t>правоустанавливающие документы на земельную долю, документы, подтверждающие полномочия представителя участника общей долевой собственности</w:t>
      </w:r>
      <w:r w:rsidR="006303DC" w:rsidRPr="000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FFF4932" w14:textId="77777777" w:rsidR="006303DC" w:rsidRPr="000643BF" w:rsidRDefault="006303DC" w:rsidP="006303D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Присутствующим на общем собрании необходимо при себе иметь индивидуальные средства защиты (маску, перчатки).</w:t>
      </w:r>
    </w:p>
    <w:p w14:paraId="2E9ECB93" w14:textId="77777777" w:rsidR="00F23F82" w:rsidRPr="000643BF" w:rsidRDefault="00F23F82" w:rsidP="00737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445F0" w14:textId="77777777" w:rsidR="00094CF5" w:rsidRDefault="00094CF5"/>
    <w:sectPr w:rsidR="0009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F13"/>
    <w:multiLevelType w:val="hybridMultilevel"/>
    <w:tmpl w:val="8F366D24"/>
    <w:lvl w:ilvl="0" w:tplc="33EC760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FF3272"/>
    <w:multiLevelType w:val="hybridMultilevel"/>
    <w:tmpl w:val="CE3E96A4"/>
    <w:lvl w:ilvl="0" w:tplc="F61AD4B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8D7F51"/>
    <w:multiLevelType w:val="hybridMultilevel"/>
    <w:tmpl w:val="E3F2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2A70"/>
    <w:multiLevelType w:val="hybridMultilevel"/>
    <w:tmpl w:val="FA40FDC4"/>
    <w:lvl w:ilvl="0" w:tplc="FED851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F4A9F"/>
    <w:multiLevelType w:val="hybridMultilevel"/>
    <w:tmpl w:val="CFA20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30F65"/>
    <w:multiLevelType w:val="hybridMultilevel"/>
    <w:tmpl w:val="47BA2AA6"/>
    <w:lvl w:ilvl="0" w:tplc="866EC45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4B6D50"/>
    <w:multiLevelType w:val="hybridMultilevel"/>
    <w:tmpl w:val="C734B6B0"/>
    <w:lvl w:ilvl="0" w:tplc="9CEEC85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F8342A"/>
    <w:multiLevelType w:val="hybridMultilevel"/>
    <w:tmpl w:val="75EAFEFA"/>
    <w:lvl w:ilvl="0" w:tplc="7434539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1E054B"/>
    <w:multiLevelType w:val="hybridMultilevel"/>
    <w:tmpl w:val="F78410E2"/>
    <w:lvl w:ilvl="0" w:tplc="C48A58B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036348"/>
    <w:multiLevelType w:val="hybridMultilevel"/>
    <w:tmpl w:val="F446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928351">
    <w:abstractNumId w:val="9"/>
  </w:num>
  <w:num w:numId="2" w16cid:durableId="95709250">
    <w:abstractNumId w:val="2"/>
  </w:num>
  <w:num w:numId="3" w16cid:durableId="417601055">
    <w:abstractNumId w:val="4"/>
  </w:num>
  <w:num w:numId="4" w16cid:durableId="1991714611">
    <w:abstractNumId w:val="3"/>
  </w:num>
  <w:num w:numId="5" w16cid:durableId="1756852393">
    <w:abstractNumId w:val="6"/>
  </w:num>
  <w:num w:numId="6" w16cid:durableId="1642274018">
    <w:abstractNumId w:val="5"/>
  </w:num>
  <w:num w:numId="7" w16cid:durableId="1683513556">
    <w:abstractNumId w:val="7"/>
  </w:num>
  <w:num w:numId="8" w16cid:durableId="157117934">
    <w:abstractNumId w:val="0"/>
  </w:num>
  <w:num w:numId="9" w16cid:durableId="117919027">
    <w:abstractNumId w:val="8"/>
  </w:num>
  <w:num w:numId="10" w16cid:durableId="114917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55"/>
    <w:rsid w:val="000643BF"/>
    <w:rsid w:val="00094CF5"/>
    <w:rsid w:val="000B4355"/>
    <w:rsid w:val="000D09C1"/>
    <w:rsid w:val="001165ED"/>
    <w:rsid w:val="001B1F1E"/>
    <w:rsid w:val="002D511C"/>
    <w:rsid w:val="00500C24"/>
    <w:rsid w:val="005870C0"/>
    <w:rsid w:val="005C1D84"/>
    <w:rsid w:val="005C1EB7"/>
    <w:rsid w:val="006303DC"/>
    <w:rsid w:val="006464BE"/>
    <w:rsid w:val="0069790F"/>
    <w:rsid w:val="00737874"/>
    <w:rsid w:val="00783AFE"/>
    <w:rsid w:val="007B3D2D"/>
    <w:rsid w:val="007D47FC"/>
    <w:rsid w:val="00803847"/>
    <w:rsid w:val="00886252"/>
    <w:rsid w:val="0089738F"/>
    <w:rsid w:val="00924D10"/>
    <w:rsid w:val="00934050"/>
    <w:rsid w:val="00945F1A"/>
    <w:rsid w:val="009477BE"/>
    <w:rsid w:val="00956EA0"/>
    <w:rsid w:val="009B38F4"/>
    <w:rsid w:val="009C0697"/>
    <w:rsid w:val="009D4BB6"/>
    <w:rsid w:val="00A51C23"/>
    <w:rsid w:val="00A75B93"/>
    <w:rsid w:val="00A90167"/>
    <w:rsid w:val="00B21F3B"/>
    <w:rsid w:val="00B665A5"/>
    <w:rsid w:val="00C061BC"/>
    <w:rsid w:val="00D45B1E"/>
    <w:rsid w:val="00D954C3"/>
    <w:rsid w:val="00DC5E96"/>
    <w:rsid w:val="00E00E02"/>
    <w:rsid w:val="00E3157E"/>
    <w:rsid w:val="00E804B7"/>
    <w:rsid w:val="00E832A7"/>
    <w:rsid w:val="00EA2625"/>
    <w:rsid w:val="00ED5D93"/>
    <w:rsid w:val="00F0122E"/>
    <w:rsid w:val="00F23F82"/>
    <w:rsid w:val="00F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E692"/>
  <w15:chartTrackingRefBased/>
  <w15:docId w15:val="{D1E6270B-E627-4ED3-B55C-F9458518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Романов</dc:creator>
  <cp:keywords/>
  <dc:description/>
  <cp:lastModifiedBy>Елена Балакина</cp:lastModifiedBy>
  <cp:revision>2</cp:revision>
  <cp:lastPrinted>2022-04-20T07:52:00Z</cp:lastPrinted>
  <dcterms:created xsi:type="dcterms:W3CDTF">2022-04-20T12:03:00Z</dcterms:created>
  <dcterms:modified xsi:type="dcterms:W3CDTF">2022-04-20T12:03:00Z</dcterms:modified>
</cp:coreProperties>
</file>