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ТУЛЬСКАЯ ОБЛАСТЬ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Муниципальное    образование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 xml:space="preserve">Лазаревское 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 xml:space="preserve">Щекинского района </w:t>
      </w:r>
    </w:p>
    <w:p w:rsidR="007E0FF4" w:rsidRPr="008D5DBC" w:rsidRDefault="007E0FF4" w:rsidP="00AB4EAA">
      <w:pPr>
        <w:tabs>
          <w:tab w:val="left" w:pos="577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ab/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АДМИНИСТРАЦИЯ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 xml:space="preserve">Лазаревское </w:t>
      </w:r>
    </w:p>
    <w:p w:rsidR="007E0FF4" w:rsidRPr="008D5DBC" w:rsidRDefault="007E0FF4" w:rsidP="00AB4E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Щекинского  района</w:t>
      </w:r>
    </w:p>
    <w:p w:rsidR="007E0FF4" w:rsidRPr="008D5DBC" w:rsidRDefault="007E0FF4" w:rsidP="00AB4EAA">
      <w:pPr>
        <w:spacing w:after="0" w:line="240" w:lineRule="auto"/>
        <w:ind w:left="-1620" w:right="-850"/>
        <w:jc w:val="center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                                    301220  п. Лазарево,  ул. </w:t>
      </w:r>
      <w:proofErr w:type="gramStart"/>
      <w:r w:rsidRPr="008D5DBC">
        <w:rPr>
          <w:rFonts w:ascii="Arial" w:hAnsi="Arial" w:cs="Arial"/>
          <w:sz w:val="24"/>
          <w:szCs w:val="24"/>
        </w:rPr>
        <w:t>Тульская</w:t>
      </w:r>
      <w:proofErr w:type="gramEnd"/>
      <w:r w:rsidRPr="008D5DBC">
        <w:rPr>
          <w:rFonts w:ascii="Arial" w:hAnsi="Arial" w:cs="Arial"/>
          <w:sz w:val="24"/>
          <w:szCs w:val="24"/>
        </w:rPr>
        <w:t xml:space="preserve">  (старая),  д.2,  (тел.) 8 (48751) 7-22-49, (факс) 8 (48751) 7-21-28  ____________________________________________________________________________________</w:t>
      </w:r>
    </w:p>
    <w:p w:rsidR="00C06092" w:rsidRDefault="00C06092" w:rsidP="00C0609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C06092" w:rsidRDefault="00C06092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6092" w:rsidRDefault="00C06092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E0FF4" w:rsidRDefault="007E0FF4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1DE7">
        <w:rPr>
          <w:rFonts w:ascii="Arial" w:hAnsi="Arial" w:cs="Arial"/>
          <w:b/>
          <w:sz w:val="24"/>
          <w:szCs w:val="24"/>
        </w:rPr>
        <w:t>ПОСТАНОВЛЕНИЕ</w:t>
      </w:r>
    </w:p>
    <w:p w:rsidR="00535A73" w:rsidRPr="00AA1DE7" w:rsidRDefault="00535A73" w:rsidP="00AB4E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512B" w:rsidRPr="00AA1DE7" w:rsidRDefault="0069512B" w:rsidP="006951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A1DE7">
        <w:rPr>
          <w:rFonts w:ascii="Arial" w:hAnsi="Arial" w:cs="Arial"/>
          <w:b/>
          <w:sz w:val="24"/>
          <w:szCs w:val="24"/>
        </w:rPr>
        <w:t xml:space="preserve">              «</w:t>
      </w:r>
      <w:r w:rsidR="00555A64">
        <w:rPr>
          <w:rFonts w:ascii="Arial" w:hAnsi="Arial" w:cs="Arial"/>
          <w:b/>
          <w:sz w:val="24"/>
          <w:szCs w:val="24"/>
        </w:rPr>
        <w:t xml:space="preserve"> </w:t>
      </w:r>
      <w:r w:rsidR="002471DD">
        <w:rPr>
          <w:rFonts w:ascii="Arial" w:hAnsi="Arial" w:cs="Arial"/>
          <w:b/>
          <w:sz w:val="24"/>
          <w:szCs w:val="24"/>
        </w:rPr>
        <w:t>27</w:t>
      </w:r>
      <w:r w:rsidRPr="00AA1DE7">
        <w:rPr>
          <w:rFonts w:ascii="Arial" w:hAnsi="Arial" w:cs="Arial"/>
          <w:b/>
          <w:sz w:val="24"/>
          <w:szCs w:val="24"/>
        </w:rPr>
        <w:t xml:space="preserve"> »</w:t>
      </w:r>
      <w:r w:rsidR="002471DD">
        <w:rPr>
          <w:rFonts w:ascii="Arial" w:hAnsi="Arial" w:cs="Arial"/>
          <w:b/>
          <w:sz w:val="24"/>
          <w:szCs w:val="24"/>
        </w:rPr>
        <w:t>сентября</w:t>
      </w:r>
      <w:r w:rsidR="00F36899">
        <w:rPr>
          <w:rFonts w:ascii="Arial" w:hAnsi="Arial" w:cs="Arial"/>
          <w:b/>
          <w:sz w:val="24"/>
          <w:szCs w:val="24"/>
        </w:rPr>
        <w:t xml:space="preserve">  </w:t>
      </w:r>
      <w:r w:rsidRPr="00AA1DE7">
        <w:rPr>
          <w:rFonts w:ascii="Arial" w:hAnsi="Arial" w:cs="Arial"/>
          <w:b/>
          <w:sz w:val="24"/>
          <w:szCs w:val="24"/>
        </w:rPr>
        <w:t xml:space="preserve"> </w:t>
      </w:r>
      <w:r w:rsidR="00C06092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F36899">
        <w:rPr>
          <w:rFonts w:ascii="Arial" w:hAnsi="Arial" w:cs="Arial"/>
          <w:b/>
          <w:sz w:val="24"/>
          <w:szCs w:val="24"/>
        </w:rPr>
        <w:t>202</w:t>
      </w:r>
      <w:r w:rsidR="00450E13">
        <w:rPr>
          <w:rFonts w:ascii="Arial" w:hAnsi="Arial" w:cs="Arial"/>
          <w:b/>
          <w:sz w:val="24"/>
          <w:szCs w:val="24"/>
        </w:rPr>
        <w:t>1</w:t>
      </w:r>
      <w:r w:rsidR="00AA7C1D">
        <w:rPr>
          <w:rFonts w:ascii="Arial" w:hAnsi="Arial" w:cs="Arial"/>
          <w:b/>
          <w:sz w:val="24"/>
          <w:szCs w:val="24"/>
        </w:rPr>
        <w:t xml:space="preserve">  </w:t>
      </w:r>
      <w:r w:rsidRPr="00AA1DE7">
        <w:rPr>
          <w:rFonts w:ascii="Arial" w:hAnsi="Arial" w:cs="Arial"/>
          <w:b/>
          <w:sz w:val="24"/>
          <w:szCs w:val="24"/>
        </w:rPr>
        <w:t>г</w:t>
      </w:r>
      <w:r w:rsidRPr="00AA1DE7">
        <w:rPr>
          <w:rFonts w:ascii="Arial" w:hAnsi="Arial" w:cs="Arial"/>
          <w:b/>
          <w:sz w:val="24"/>
          <w:szCs w:val="24"/>
        </w:rPr>
        <w:tab/>
        <w:t xml:space="preserve">                                  </w:t>
      </w:r>
      <w:r w:rsidR="00AA7C1D">
        <w:rPr>
          <w:rFonts w:ascii="Arial" w:hAnsi="Arial" w:cs="Arial"/>
          <w:b/>
          <w:sz w:val="24"/>
          <w:szCs w:val="24"/>
        </w:rPr>
        <w:t xml:space="preserve">                     </w:t>
      </w:r>
      <w:r w:rsidRPr="00AA1DE7">
        <w:rPr>
          <w:rFonts w:ascii="Arial" w:hAnsi="Arial" w:cs="Arial"/>
          <w:b/>
          <w:sz w:val="24"/>
          <w:szCs w:val="24"/>
        </w:rPr>
        <w:t xml:space="preserve">№ </w:t>
      </w:r>
      <w:r w:rsidR="002471DD">
        <w:rPr>
          <w:rFonts w:ascii="Arial" w:hAnsi="Arial" w:cs="Arial"/>
          <w:b/>
          <w:sz w:val="24"/>
          <w:szCs w:val="24"/>
        </w:rPr>
        <w:t>09-118</w:t>
      </w: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69512B" w:rsidP="00AB4EA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E0FF4" w:rsidRPr="008D5DBC">
        <w:rPr>
          <w:rFonts w:ascii="Arial" w:hAnsi="Arial" w:cs="Arial"/>
          <w:b/>
          <w:bCs/>
          <w:sz w:val="24"/>
          <w:szCs w:val="24"/>
        </w:rPr>
        <w:t>О</w:t>
      </w:r>
      <w:r w:rsidR="00535A73">
        <w:rPr>
          <w:rFonts w:ascii="Arial" w:hAnsi="Arial" w:cs="Arial"/>
          <w:b/>
          <w:bCs/>
          <w:sz w:val="24"/>
          <w:szCs w:val="24"/>
        </w:rPr>
        <w:t xml:space="preserve">  внесении изменений в</w:t>
      </w:r>
      <w:r w:rsidR="007E0FF4" w:rsidRPr="008D5DBC">
        <w:rPr>
          <w:rFonts w:ascii="Arial" w:hAnsi="Arial" w:cs="Arial"/>
          <w:b/>
          <w:bCs/>
          <w:sz w:val="24"/>
          <w:szCs w:val="24"/>
        </w:rPr>
        <w:t xml:space="preserve"> муниципальн</w:t>
      </w:r>
      <w:r w:rsidR="00535A73">
        <w:rPr>
          <w:rFonts w:ascii="Arial" w:hAnsi="Arial" w:cs="Arial"/>
          <w:b/>
          <w:bCs/>
          <w:sz w:val="24"/>
          <w:szCs w:val="24"/>
        </w:rPr>
        <w:t>ую программу</w:t>
      </w:r>
      <w:r w:rsidR="007E0FF4" w:rsidRPr="008D5DBC">
        <w:rPr>
          <w:rFonts w:ascii="Arial" w:hAnsi="Arial" w:cs="Arial"/>
          <w:b/>
          <w:bCs/>
          <w:sz w:val="24"/>
          <w:szCs w:val="24"/>
        </w:rPr>
        <w:t xml:space="preserve"> «</w:t>
      </w:r>
      <w:r w:rsidR="00A65316" w:rsidRPr="008D5DBC">
        <w:rPr>
          <w:rFonts w:ascii="Arial" w:hAnsi="Arial" w:cs="Arial"/>
          <w:b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</w:t>
      </w:r>
      <w:r w:rsidR="00450E13">
        <w:rPr>
          <w:rFonts w:ascii="Arial" w:hAnsi="Arial" w:cs="Arial"/>
          <w:b/>
          <w:bCs/>
          <w:sz w:val="24"/>
          <w:szCs w:val="24"/>
        </w:rPr>
        <w:t>кинского района</w:t>
      </w:r>
      <w:r w:rsidR="00A65316" w:rsidRPr="008D5DBC">
        <w:rPr>
          <w:rFonts w:ascii="Arial" w:hAnsi="Arial" w:cs="Arial"/>
          <w:b/>
          <w:bCs/>
          <w:sz w:val="24"/>
          <w:szCs w:val="24"/>
        </w:rPr>
        <w:t>»</w:t>
      </w:r>
      <w:r w:rsidR="007E0FF4" w:rsidRPr="008D5DBC">
        <w:rPr>
          <w:rFonts w:ascii="Arial" w:hAnsi="Arial" w:cs="Arial"/>
          <w:b/>
          <w:bCs/>
          <w:sz w:val="24"/>
          <w:szCs w:val="24"/>
        </w:rPr>
        <w:t>»</w:t>
      </w:r>
    </w:p>
    <w:p w:rsidR="007E0FF4" w:rsidRPr="008D5DBC" w:rsidRDefault="007E0FF4" w:rsidP="00AB4EAA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8D5D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           В соответствии со ст. 179 Бюджетного Кодекса РФ,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8D5DBC">
          <w:rPr>
            <w:rFonts w:ascii="Arial" w:hAnsi="Arial" w:cs="Arial"/>
            <w:sz w:val="24"/>
            <w:szCs w:val="24"/>
          </w:rPr>
          <w:t>06.10.2003</w:t>
        </w:r>
      </w:smartTag>
      <w:r w:rsidRPr="008D5DBC">
        <w:rPr>
          <w:rFonts w:ascii="Arial" w:hAnsi="Arial" w:cs="Arial"/>
          <w:sz w:val="24"/>
          <w:szCs w:val="24"/>
        </w:rPr>
        <w:t xml:space="preserve"> года № 131 – ФЗ «Об общих принципах организации местного самоуправ</w:t>
      </w:r>
      <w:r w:rsidR="008D5DBC">
        <w:rPr>
          <w:rFonts w:ascii="Arial" w:hAnsi="Arial" w:cs="Arial"/>
          <w:sz w:val="24"/>
          <w:szCs w:val="24"/>
        </w:rPr>
        <w:t xml:space="preserve">ления в Российской Федерации», </w:t>
      </w:r>
      <w:r w:rsidRPr="008D5DBC">
        <w:rPr>
          <w:rFonts w:ascii="Arial" w:hAnsi="Arial" w:cs="Arial"/>
          <w:sz w:val="24"/>
          <w:szCs w:val="24"/>
        </w:rPr>
        <w:t>Устава МО Лазаревское Щекинского района ПОСТАНОВЛЯЮ:</w:t>
      </w:r>
    </w:p>
    <w:p w:rsidR="007E0FF4" w:rsidRPr="008D5DBC" w:rsidRDefault="008D5DBC" w:rsidP="008D5D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35A73">
        <w:rPr>
          <w:rFonts w:ascii="Arial" w:hAnsi="Arial" w:cs="Arial"/>
          <w:sz w:val="24"/>
          <w:szCs w:val="24"/>
        </w:rPr>
        <w:t>Внести изменения в</w:t>
      </w:r>
      <w:r>
        <w:rPr>
          <w:rFonts w:ascii="Arial" w:hAnsi="Arial" w:cs="Arial"/>
          <w:sz w:val="24"/>
          <w:szCs w:val="24"/>
        </w:rPr>
        <w:t xml:space="preserve"> </w:t>
      </w:r>
      <w:r w:rsidR="00535A73">
        <w:rPr>
          <w:rFonts w:ascii="Arial" w:hAnsi="Arial" w:cs="Arial"/>
          <w:sz w:val="24"/>
          <w:szCs w:val="24"/>
        </w:rPr>
        <w:t xml:space="preserve">паспорт </w:t>
      </w:r>
      <w:r>
        <w:rPr>
          <w:rFonts w:ascii="Arial" w:hAnsi="Arial" w:cs="Arial"/>
          <w:sz w:val="24"/>
          <w:szCs w:val="24"/>
        </w:rPr>
        <w:t>муниципальн</w:t>
      </w:r>
      <w:r w:rsidR="00535A73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</w:t>
      </w:r>
      <w:r w:rsidR="007E0FF4" w:rsidRPr="008D5DBC">
        <w:rPr>
          <w:rFonts w:ascii="Arial" w:hAnsi="Arial" w:cs="Arial"/>
          <w:sz w:val="24"/>
          <w:szCs w:val="24"/>
        </w:rPr>
        <w:t>программ</w:t>
      </w:r>
      <w:r w:rsidR="00535A73">
        <w:rPr>
          <w:rFonts w:ascii="Arial" w:hAnsi="Arial" w:cs="Arial"/>
          <w:sz w:val="24"/>
          <w:szCs w:val="24"/>
        </w:rPr>
        <w:t>ы</w:t>
      </w:r>
      <w:r w:rsidR="007E0FF4" w:rsidRPr="008D5DBC">
        <w:rPr>
          <w:rFonts w:ascii="Arial" w:hAnsi="Arial" w:cs="Arial"/>
          <w:sz w:val="24"/>
          <w:szCs w:val="24"/>
        </w:rPr>
        <w:t xml:space="preserve"> в муниципальном образовании Лазаревское Щекинского района «</w:t>
      </w:r>
      <w:r w:rsidR="00FE4B04" w:rsidRPr="008D5DBC">
        <w:rPr>
          <w:rFonts w:ascii="Arial" w:hAnsi="Arial" w:cs="Arial"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</w:t>
      </w:r>
      <w:r w:rsidR="0069512B">
        <w:rPr>
          <w:rFonts w:ascii="Arial" w:hAnsi="Arial" w:cs="Arial"/>
          <w:sz w:val="24"/>
          <w:szCs w:val="24"/>
        </w:rPr>
        <w:t xml:space="preserve"> </w:t>
      </w:r>
      <w:r w:rsidR="00535A73">
        <w:rPr>
          <w:rFonts w:ascii="Arial" w:hAnsi="Arial" w:cs="Arial"/>
          <w:sz w:val="24"/>
          <w:szCs w:val="24"/>
        </w:rPr>
        <w:t>и читать в новой редакции.</w:t>
      </w:r>
    </w:p>
    <w:p w:rsidR="007E0FF4" w:rsidRPr="008D5DBC" w:rsidRDefault="007E0FF4" w:rsidP="008D5DBC">
      <w:pPr>
        <w:tabs>
          <w:tab w:val="left" w:pos="-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2. Контроль за выполнением настоящего постановления </w:t>
      </w:r>
      <w:r w:rsidR="007A132C" w:rsidRPr="008D5DBC">
        <w:rPr>
          <w:rFonts w:ascii="Arial" w:hAnsi="Arial" w:cs="Arial"/>
          <w:sz w:val="24"/>
          <w:szCs w:val="24"/>
        </w:rPr>
        <w:t>оставляю за собой.</w:t>
      </w:r>
    </w:p>
    <w:p w:rsidR="007E0FF4" w:rsidRPr="008D5DBC" w:rsidRDefault="007E0FF4" w:rsidP="008D5DBC">
      <w:pPr>
        <w:tabs>
          <w:tab w:val="left" w:pos="-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3. Постановление подлежит обнародованию и размещению на официальном сайте муниципального образования Лазаревское.</w:t>
      </w:r>
    </w:p>
    <w:p w:rsidR="00FB7198" w:rsidRDefault="007E0FF4" w:rsidP="00FB7198">
      <w:pPr>
        <w:tabs>
          <w:tab w:val="left" w:pos="-180"/>
        </w:tabs>
        <w:spacing w:line="360" w:lineRule="auto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4.  </w:t>
      </w:r>
      <w:r w:rsidR="009D6671" w:rsidRPr="009D6671">
        <w:rPr>
          <w:rFonts w:ascii="Arial" w:hAnsi="Arial" w:cs="Arial"/>
          <w:sz w:val="24"/>
          <w:szCs w:val="24"/>
        </w:rPr>
        <w:t>Постановление вступает в силу со дня обнародования</w:t>
      </w:r>
      <w:r w:rsidR="00FB7198">
        <w:rPr>
          <w:rFonts w:ascii="Arial" w:hAnsi="Arial" w:cs="Arial"/>
          <w:sz w:val="24"/>
          <w:szCs w:val="24"/>
        </w:rPr>
        <w:t>.</w:t>
      </w:r>
    </w:p>
    <w:p w:rsidR="007E0FF4" w:rsidRPr="008D5DBC" w:rsidRDefault="007E0FF4" w:rsidP="008D5DBC">
      <w:pPr>
        <w:tabs>
          <w:tab w:val="left" w:pos="-18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.</w:t>
      </w: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0FF4" w:rsidRPr="008D5DBC" w:rsidRDefault="007E0FF4" w:rsidP="00AB4EA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E0FF4" w:rsidRPr="008D5DBC" w:rsidRDefault="007E0FF4" w:rsidP="00C060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МО Лазаревское                                                                      </w:t>
      </w:r>
      <w:r w:rsidR="00C06092">
        <w:rPr>
          <w:rFonts w:ascii="Arial" w:hAnsi="Arial" w:cs="Arial"/>
          <w:sz w:val="24"/>
          <w:szCs w:val="24"/>
        </w:rPr>
        <w:t>Г.И.Федотова</w:t>
      </w:r>
    </w:p>
    <w:p w:rsidR="007E0FF4" w:rsidRPr="008D5DBC" w:rsidRDefault="007E0FF4" w:rsidP="008A7C56">
      <w:pPr>
        <w:jc w:val="both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0FF4" w:rsidRPr="008D5DBC" w:rsidRDefault="007E0FF4" w:rsidP="002F642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Паспорт</w:t>
      </w:r>
      <w:r w:rsidRPr="008D5DBC">
        <w:rPr>
          <w:rFonts w:ascii="Arial" w:hAnsi="Arial" w:cs="Arial"/>
          <w:b/>
          <w:bCs/>
          <w:sz w:val="24"/>
          <w:szCs w:val="24"/>
        </w:rPr>
        <w:br/>
        <w:t xml:space="preserve">муниципальной  программы </w:t>
      </w:r>
      <w:r w:rsidRPr="008D5DBC">
        <w:rPr>
          <w:rFonts w:ascii="Arial" w:hAnsi="Arial" w:cs="Arial"/>
          <w:sz w:val="24"/>
          <w:szCs w:val="24"/>
        </w:rPr>
        <w:t xml:space="preserve"> </w:t>
      </w:r>
      <w:r w:rsidRPr="008D5DBC">
        <w:rPr>
          <w:rFonts w:ascii="Arial" w:hAnsi="Arial" w:cs="Arial"/>
          <w:b/>
          <w:sz w:val="24"/>
          <w:szCs w:val="24"/>
        </w:rPr>
        <w:t>«</w:t>
      </w:r>
      <w:r w:rsidR="00FE4B04" w:rsidRPr="008D5DBC">
        <w:rPr>
          <w:rFonts w:ascii="Arial" w:hAnsi="Arial" w:cs="Arial"/>
          <w:b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 на 2020-2022 гг.</w:t>
      </w:r>
      <w:r w:rsidRPr="008D5DBC">
        <w:rPr>
          <w:rFonts w:ascii="Arial" w:hAnsi="Arial" w:cs="Arial"/>
          <w:b/>
          <w:sz w:val="24"/>
          <w:szCs w:val="24"/>
        </w:rPr>
        <w:t>»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1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6583"/>
      </w:tblGrid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2F642E">
            <w:pPr>
              <w:autoSpaceDE w:val="0"/>
              <w:autoSpaceDN w:val="0"/>
              <w:adjustRightInd w:val="0"/>
              <w:spacing w:line="240" w:lineRule="auto"/>
              <w:ind w:right="3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 программы (подпрограммы)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3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Соисполнители программы (подпрограммы)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322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E0FF4" w:rsidRPr="008D5DBC" w:rsidRDefault="00FE4B04" w:rsidP="00FE4B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Основное</w:t>
            </w:r>
            <w:r w:rsidR="007E0FF4" w:rsidRPr="008D5D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5DBC"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Лазаревское Щекинского района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0FF4" w:rsidRPr="008D5DBC" w:rsidRDefault="007E0FF4" w:rsidP="00821E27">
            <w:pPr>
              <w:autoSpaceDE w:val="0"/>
              <w:autoSpaceDN w:val="0"/>
              <w:adjustRightInd w:val="0"/>
              <w:ind w:left="52" w:right="10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Лазаревское Щекинского района </w:t>
            </w:r>
            <w:r w:rsidRPr="008D5DBC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организации территориального общественного самоуправления </w:t>
            </w:r>
            <w:r w:rsidRPr="008D5DBC">
              <w:rPr>
                <w:rFonts w:ascii="Arial" w:hAnsi="Arial" w:cs="Arial"/>
                <w:sz w:val="24"/>
                <w:szCs w:val="24"/>
              </w:rPr>
              <w:t>муниципального образования Лазаревское Щекинского района</w:t>
            </w:r>
            <w:r w:rsidRPr="008D5D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E0FF4" w:rsidRPr="008D5DBC" w:rsidRDefault="00FE4B04" w:rsidP="00821E27">
            <w:pPr>
              <w:pStyle w:val="a9"/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«Организация поддержки деятельности органов ТОС и взаимодействия с общественными объединениями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 xml:space="preserve"> деятельности органов ТОС муниципального образования Лазаревское Щекинского района</w:t>
            </w:r>
          </w:p>
        </w:tc>
      </w:tr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FE4B04">
            <w:pPr>
              <w:pStyle w:val="a9"/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0FF4" w:rsidRPr="008D5DBC" w:rsidTr="003D378C">
        <w:trPr>
          <w:trHeight w:val="30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FE4DA8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Цель   программы (подпрограммы)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Задачи программы (подпрограммы)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муниципального образования Лазаревское Щекинского района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дальнейшее вовлечение населения муниципального образования Лазаревское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совершенствование организации взаимодействия администрации муниципального образования Лазаревское,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расширение информационной поддержки деятельности территориального общественного самоуправления;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- создание условий для повышения качества деятельности организаций территориального </w:t>
            </w:r>
            <w:r w:rsidRPr="008D5DBC">
              <w:rPr>
                <w:rFonts w:ascii="Arial" w:hAnsi="Arial" w:cs="Arial"/>
                <w:sz w:val="24"/>
                <w:szCs w:val="24"/>
              </w:rPr>
              <w:lastRenderedPageBreak/>
              <w:t>общественного самоуправления;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обеспечение условий для развития системы территориального общественного самоуправления</w:t>
            </w:r>
          </w:p>
        </w:tc>
      </w:tr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lastRenderedPageBreak/>
              <w:t>Целевые показатели программы (подпрограммы)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организаций территориального общественного самоуправления  муниципального образования Лазаревское– 2;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- количество жителей, проживающих в границах территориального общественного самоуправления, от общей численности населения –8 %; 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семинаров с администрацией муниципального образования и активом ТОС по обсуждению проблем, обмену опытом – 2;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проводимых силами и с участием ТОС мероприятий по благоустройству и улучшению санитарного состояния территории в границах ТОС – 5;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количество граждан, участвующих в мероприятиях по благоустройству   и улучшению санитарного состояния территории, спортивных и культурных мероприятиях, проведенных силами и с участием организаций территориального общественного самоуправления - 150.</w:t>
            </w:r>
          </w:p>
        </w:tc>
      </w:tr>
      <w:tr w:rsidR="007E0FF4" w:rsidRPr="008D5DBC" w:rsidTr="003D378C">
        <w:trPr>
          <w:trHeight w:val="141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 xml:space="preserve">Сроки и этапы  реализации программы  (подпрограммы) 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FE4B04">
            <w:pPr>
              <w:autoSpaceDE w:val="0"/>
              <w:autoSpaceDN w:val="0"/>
              <w:adjustRightInd w:val="0"/>
              <w:ind w:left="84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муниципальная программа реализуется в 20</w:t>
            </w:r>
            <w:r w:rsidR="00FE4B04" w:rsidRPr="008D5DBC">
              <w:rPr>
                <w:rFonts w:ascii="Arial" w:hAnsi="Arial" w:cs="Arial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sz w:val="24"/>
                <w:szCs w:val="24"/>
              </w:rPr>
              <w:t>-20</w:t>
            </w:r>
            <w:r w:rsidR="00FE4B04" w:rsidRPr="008D5DBC">
              <w:rPr>
                <w:rFonts w:ascii="Arial" w:hAnsi="Arial" w:cs="Arial"/>
                <w:sz w:val="24"/>
                <w:szCs w:val="24"/>
              </w:rPr>
              <w:t>22</w:t>
            </w:r>
            <w:r w:rsidRPr="008D5DBC">
              <w:rPr>
                <w:rFonts w:ascii="Arial" w:hAnsi="Arial" w:cs="Arial"/>
                <w:sz w:val="24"/>
                <w:szCs w:val="24"/>
              </w:rPr>
              <w:t xml:space="preserve"> годах в один этап.</w:t>
            </w:r>
          </w:p>
        </w:tc>
      </w:tr>
      <w:tr w:rsidR="007E0FF4" w:rsidRPr="008D5DBC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>Объемы и  источники  финансирования программы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 xml:space="preserve">(подпрограммы) 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sz w:val="24"/>
                <w:szCs w:val="24"/>
              </w:rPr>
            </w:pPr>
            <w:r w:rsidRPr="008D5DBC">
              <w:rPr>
                <w:rFonts w:ascii="Arial" w:hAnsi="Arial" w:cs="Arial"/>
                <w:b/>
                <w:sz w:val="24"/>
                <w:szCs w:val="24"/>
              </w:rPr>
              <w:t xml:space="preserve">Ожидаемые результаты реализации </w:t>
            </w:r>
            <w:r w:rsidRPr="008D5DBC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программы  (подпрограмм)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8D5DBC" w:rsidRDefault="007E0FF4" w:rsidP="003D378C">
            <w:pPr>
              <w:autoSpaceDE w:val="0"/>
              <w:autoSpaceDN w:val="0"/>
              <w:adjustRightInd w:val="0"/>
              <w:ind w:left="84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lastRenderedPageBreak/>
              <w:t>финансирование муниципальной программы осуществляется за счет средств  бюджета муниципального образования Лазаревское. Общий прогнозируемый объем финансирования программы на 20</w:t>
            </w:r>
            <w:r w:rsidR="0055050E" w:rsidRPr="008D5DBC">
              <w:rPr>
                <w:rFonts w:ascii="Arial" w:hAnsi="Arial" w:cs="Arial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sz w:val="24"/>
                <w:szCs w:val="24"/>
              </w:rPr>
              <w:t>-202</w:t>
            </w:r>
            <w:r w:rsidR="00450E13">
              <w:rPr>
                <w:rFonts w:ascii="Arial" w:hAnsi="Arial" w:cs="Arial"/>
                <w:sz w:val="24"/>
                <w:szCs w:val="24"/>
              </w:rPr>
              <w:t>3</w:t>
            </w:r>
            <w:r w:rsidR="00147AF2">
              <w:rPr>
                <w:rFonts w:ascii="Arial" w:hAnsi="Arial" w:cs="Arial"/>
                <w:sz w:val="24"/>
                <w:szCs w:val="24"/>
              </w:rPr>
              <w:t xml:space="preserve"> годы составит </w:t>
            </w:r>
            <w:r w:rsidR="00450E13">
              <w:rPr>
                <w:rFonts w:ascii="Arial" w:hAnsi="Arial" w:cs="Arial"/>
                <w:sz w:val="24"/>
                <w:szCs w:val="24"/>
              </w:rPr>
              <w:t>777</w:t>
            </w:r>
            <w:r w:rsidR="00555A64">
              <w:rPr>
                <w:rFonts w:ascii="Arial" w:hAnsi="Arial" w:cs="Arial"/>
                <w:sz w:val="24"/>
                <w:szCs w:val="24"/>
              </w:rPr>
              <w:t>,5</w:t>
            </w:r>
            <w:r w:rsidRPr="008D5DBC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7E0FF4" w:rsidRPr="008D5DBC" w:rsidRDefault="0055050E" w:rsidP="003D378C">
            <w:pPr>
              <w:autoSpaceDE w:val="0"/>
              <w:autoSpaceDN w:val="0"/>
              <w:adjustRightInd w:val="0"/>
              <w:ind w:left="84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в 2020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 xml:space="preserve"> году  - </w:t>
            </w:r>
            <w:r w:rsidR="007131C4">
              <w:rPr>
                <w:rFonts w:ascii="Arial" w:hAnsi="Arial" w:cs="Arial"/>
                <w:sz w:val="24"/>
                <w:szCs w:val="24"/>
              </w:rPr>
              <w:t>261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>,</w:t>
            </w:r>
            <w:r w:rsidR="007131C4">
              <w:rPr>
                <w:rFonts w:ascii="Arial" w:hAnsi="Arial" w:cs="Arial"/>
                <w:sz w:val="24"/>
                <w:szCs w:val="24"/>
              </w:rPr>
              <w:t>5</w:t>
            </w:r>
            <w:r w:rsidR="007E0FF4" w:rsidRPr="008D5DBC">
              <w:rPr>
                <w:rFonts w:ascii="Arial" w:hAnsi="Arial" w:cs="Arial"/>
                <w:sz w:val="24"/>
                <w:szCs w:val="24"/>
              </w:rPr>
              <w:t xml:space="preserve">0 тыс. рублей, </w:t>
            </w:r>
          </w:p>
          <w:p w:rsidR="007E0FF4" w:rsidRPr="008D5DBC" w:rsidRDefault="0055050E" w:rsidP="003D378C">
            <w:pPr>
              <w:autoSpaceDE w:val="0"/>
              <w:autoSpaceDN w:val="0"/>
              <w:adjustRightInd w:val="0"/>
              <w:ind w:left="84" w:right="101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в 2021</w:t>
            </w:r>
            <w:r w:rsidR="00147AF2">
              <w:rPr>
                <w:rFonts w:ascii="Arial" w:hAnsi="Arial" w:cs="Arial"/>
                <w:sz w:val="24"/>
                <w:szCs w:val="24"/>
              </w:rPr>
              <w:t xml:space="preserve"> году   - </w:t>
            </w:r>
            <w:r w:rsidR="00450E13">
              <w:rPr>
                <w:rFonts w:ascii="Arial" w:hAnsi="Arial" w:cs="Arial"/>
                <w:sz w:val="24"/>
                <w:szCs w:val="24"/>
              </w:rPr>
              <w:t>172</w:t>
            </w:r>
            <w:r w:rsidR="00555A64">
              <w:rPr>
                <w:rFonts w:ascii="Arial" w:hAnsi="Arial" w:cs="Arial"/>
                <w:sz w:val="24"/>
                <w:szCs w:val="24"/>
              </w:rPr>
              <w:t>,0</w:t>
            </w:r>
            <w:r w:rsidR="00450E13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7E0FF4" w:rsidRDefault="0055050E" w:rsidP="003D378C">
            <w:pPr>
              <w:autoSpaceDE w:val="0"/>
              <w:autoSpaceDN w:val="0"/>
              <w:adjustRightInd w:val="0"/>
              <w:ind w:left="84" w:right="101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в 2022</w:t>
            </w:r>
            <w:r w:rsidR="00147AF2">
              <w:rPr>
                <w:rFonts w:ascii="Arial" w:hAnsi="Arial" w:cs="Arial"/>
                <w:sz w:val="24"/>
                <w:szCs w:val="24"/>
              </w:rPr>
              <w:t xml:space="preserve"> году   - </w:t>
            </w:r>
            <w:r w:rsidR="00450E13">
              <w:rPr>
                <w:rFonts w:ascii="Arial" w:hAnsi="Arial" w:cs="Arial"/>
                <w:sz w:val="24"/>
                <w:szCs w:val="24"/>
              </w:rPr>
              <w:t>172</w:t>
            </w:r>
            <w:r w:rsidR="00555A64">
              <w:rPr>
                <w:rFonts w:ascii="Arial" w:hAnsi="Arial" w:cs="Arial"/>
                <w:sz w:val="24"/>
                <w:szCs w:val="24"/>
              </w:rPr>
              <w:t>,0</w:t>
            </w:r>
            <w:r w:rsidR="00450E13">
              <w:rPr>
                <w:rFonts w:ascii="Arial" w:hAnsi="Arial" w:cs="Arial"/>
                <w:sz w:val="24"/>
                <w:szCs w:val="24"/>
              </w:rPr>
              <w:t xml:space="preserve"> тыс. рублей,</w:t>
            </w:r>
          </w:p>
          <w:p w:rsidR="00450E13" w:rsidRPr="008D5DBC" w:rsidRDefault="00450E13" w:rsidP="003D378C">
            <w:pPr>
              <w:autoSpaceDE w:val="0"/>
              <w:autoSpaceDN w:val="0"/>
              <w:adjustRightInd w:val="0"/>
              <w:ind w:left="84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2023 году   - 172,0 тыс. рублей.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- развитая система территориального общественного </w:t>
            </w:r>
            <w:r w:rsidRPr="008D5DBC">
              <w:rPr>
                <w:rFonts w:ascii="Arial" w:hAnsi="Arial" w:cs="Arial"/>
                <w:sz w:val="24"/>
                <w:szCs w:val="24"/>
              </w:rPr>
              <w:lastRenderedPageBreak/>
              <w:t xml:space="preserve">самоуправления, способная во взаимодействии с органами местного самоуправления эффективно решать вопросы местного значения; 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- вовлечение населения в решение вопросов местного значения;</w:t>
            </w:r>
          </w:p>
          <w:p w:rsidR="007E0FF4" w:rsidRPr="008D5DBC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 xml:space="preserve">- увеличение </w:t>
            </w:r>
            <w:r w:rsidRPr="008D5DBC">
              <w:rPr>
                <w:rFonts w:ascii="Arial" w:hAnsi="Arial" w:cs="Arial"/>
                <w:sz w:val="24"/>
                <w:szCs w:val="24"/>
              </w:rPr>
      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      </w:r>
          </w:p>
          <w:p w:rsidR="007E0FF4" w:rsidRPr="008D5DBC" w:rsidRDefault="007E0FF4" w:rsidP="00C05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- увеличение количества жителей поселения, вовлеченных в сферу деятельности ТОС.</w:t>
            </w:r>
          </w:p>
        </w:tc>
      </w:tr>
    </w:tbl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lastRenderedPageBreak/>
        <w:t xml:space="preserve">«Общая характеристика сферы реализации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муниципальной программы»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Основной целью деятельности территориального общественного самоуправления 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Организации ТОС одновременно выступают и в качестве структур публичной 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Организации ТОС через своих представителей вправе осуществлять нормотворческую инициативу в представительных органах местного самоуправления муниципального образования по вопросам местного значения. Они являются составной частью системы местного самоуправления и в пределах своих полномочий взаимодействуют с органами местного самоуправления, общественными объединениями, предприятиями, учреждениями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значения, укрепление гарантий реализации прав и свобод граждан.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В муниципальном образовании Лазаревское 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Основные проблемы, сдерживающие развитие ТОС: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низкий уровень активности гражданского общества в решении проблем развития территорий.</w:t>
      </w: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Для эффективного решения вопросов развития ТОС необходимо применение программно-целевого метода с использованием организационно-</w:t>
      </w:r>
      <w:r w:rsidRPr="008D5DBC">
        <w:rPr>
          <w:rFonts w:ascii="Arial" w:hAnsi="Arial" w:cs="Arial"/>
          <w:sz w:val="24"/>
          <w:szCs w:val="24"/>
        </w:rPr>
        <w:lastRenderedPageBreak/>
        <w:t>хозяйственных механизмов взаимодействия, а также координации усилий и концентрации финансовых ресурсов, в связи с чем разработана настоящая муниципальная программа.</w:t>
      </w:r>
    </w:p>
    <w:p w:rsidR="007E0FF4" w:rsidRPr="008D5DBC" w:rsidRDefault="007E0FF4" w:rsidP="004618F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Основная задача муниципальной программы  -  комплексное решение проблем развития ТОС в соответствии с социально-экономическими задачами развития </w:t>
      </w:r>
      <w:r w:rsidR="004618FC" w:rsidRPr="008D5DBC">
        <w:rPr>
          <w:rFonts w:ascii="Arial" w:hAnsi="Arial" w:cs="Arial"/>
          <w:sz w:val="24"/>
          <w:szCs w:val="24"/>
        </w:rPr>
        <w:t>муниципального образования Лазаревское Щекинского района.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«Цели, задачи, сроки и этапы реализации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программы»</w:t>
      </w:r>
    </w:p>
    <w:p w:rsidR="004618FC" w:rsidRPr="008D5DBC" w:rsidRDefault="004618FC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Целью муниципальной  программы является развитие и совершенствование системы территориального общественного самоуправления муниципального образования Лазаревское , 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значения, эффективного взаимодействия администрации муниципального образования Лазаревское с организациями ТОС.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Для достижения указанной цели требуется решение следующих задач: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дальнейшее вовлечение населения муниципального образования  в процессы   развития ТОС для эффективного решения вопросов местного значения;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совершенствование организации взаимодействия органов государственной власти и местного самоуправления с организациями ТОС для реализации социально значимых инициатив населения;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стимулирование организаций ТОС для решения вопросов уставной деятельности и обмена опытом;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расширение информационной поддержки деятельности ТОС;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создание условий для повышения качества деятельности организаций территориального общественного самоуправления;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обеспечение условий для развития системы территориального общественного самоуправления.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Муниципальная программа реализуется в 20</w:t>
      </w:r>
      <w:r w:rsidR="004618FC" w:rsidRPr="008D5DBC">
        <w:rPr>
          <w:rFonts w:ascii="Arial" w:hAnsi="Arial" w:cs="Arial"/>
          <w:sz w:val="24"/>
          <w:szCs w:val="24"/>
        </w:rPr>
        <w:t>20</w:t>
      </w:r>
      <w:r w:rsidRPr="008D5DBC">
        <w:rPr>
          <w:rFonts w:ascii="Arial" w:hAnsi="Arial" w:cs="Arial"/>
          <w:sz w:val="24"/>
          <w:szCs w:val="24"/>
        </w:rPr>
        <w:t>-20</w:t>
      </w:r>
      <w:r w:rsidR="004618FC" w:rsidRPr="008D5DBC">
        <w:rPr>
          <w:rFonts w:ascii="Arial" w:hAnsi="Arial" w:cs="Arial"/>
          <w:sz w:val="24"/>
          <w:szCs w:val="24"/>
        </w:rPr>
        <w:t>22</w:t>
      </w:r>
      <w:r w:rsidRPr="008D5DBC">
        <w:rPr>
          <w:rFonts w:ascii="Arial" w:hAnsi="Arial" w:cs="Arial"/>
          <w:sz w:val="24"/>
          <w:szCs w:val="24"/>
        </w:rPr>
        <w:t> годах в один этап.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 xml:space="preserve">«Целевые показатели муниципальной программы,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ожидаемые конечные результаты реализации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муниципальной программы»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Cs/>
          <w:sz w:val="24"/>
          <w:szCs w:val="24"/>
        </w:rPr>
        <w:t>Осуществление целей и задач муниципальной программы</w:t>
      </w:r>
      <w:r w:rsidRPr="008D5DB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5DBC">
        <w:rPr>
          <w:rFonts w:ascii="Arial" w:hAnsi="Arial" w:cs="Arial"/>
          <w:bCs/>
          <w:sz w:val="24"/>
          <w:szCs w:val="24"/>
        </w:rPr>
        <w:t xml:space="preserve">будет способствовать вовлечению населения в решение вопросов местного значения, увеличению </w:t>
      </w:r>
      <w:r w:rsidRPr="008D5DBC">
        <w:rPr>
          <w:rFonts w:ascii="Arial" w:hAnsi="Arial" w:cs="Arial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жизни, увеличению количества жителей района, вовлеченных в сферу деятельности ТОС.  Целевые показатели включают в себя: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организаций территориального общественного самоуправления  муниципального образования Лазаревское - 2;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ab/>
        <w:t>- количество жителей, проживающих в границах ТОС, от общей численности населения  – 8%;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  семинаров с главой администрации МО Щекинский район и главой администрации МО Лазаревское и активом ТОС по обсуждению проблем, обмену опытом – 2;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проводимых силами и с участием ТОС мероприятий по благоустройству и улучшению санитарного состояния территории в границах ТОС - 5;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 - 150.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Перечень целевых показателей муниципальной программы приведен  в форме 1 (прилагается).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Ожидаемый конечный результат от реализации муниципальной программы: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 xml:space="preserve">  - развитая система территориального общественного самоуправления муниципального образования Лазаревское, способная во взаимодействии с органами местного самоуправления эффективно решать вопросы местного значения;</w:t>
      </w: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8D5DBC">
        <w:rPr>
          <w:rFonts w:ascii="Arial" w:hAnsi="Arial" w:cs="Arial"/>
          <w:bCs/>
          <w:sz w:val="24"/>
          <w:szCs w:val="24"/>
        </w:rPr>
        <w:tab/>
        <w:t>- вовлечение населения в решение вопросов местного значения;</w:t>
      </w: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bCs/>
          <w:sz w:val="24"/>
          <w:szCs w:val="24"/>
        </w:rPr>
        <w:tab/>
        <w:t xml:space="preserve">- увеличение </w:t>
      </w:r>
      <w:r w:rsidRPr="008D5DBC">
        <w:rPr>
          <w:rFonts w:ascii="Arial" w:hAnsi="Arial" w:cs="Arial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- увеличение количества жителей поселения, вовлеченных в сферу деятельности ТОС.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 xml:space="preserve">«Обобщенная характеристика основных мероприятий 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  <w:r w:rsidRPr="008D5DBC">
        <w:rPr>
          <w:rFonts w:ascii="Arial" w:hAnsi="Arial" w:cs="Arial"/>
          <w:b/>
          <w:sz w:val="24"/>
          <w:szCs w:val="24"/>
        </w:rPr>
        <w:t xml:space="preserve">  (подпрограммы)»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Муниципальная программа направлена на развитие территориального общественного самоуправления муниципального образования Лазаревское и включает </w:t>
      </w:r>
      <w:r w:rsidR="00F01C20" w:rsidRPr="008D5DBC">
        <w:rPr>
          <w:rFonts w:ascii="Arial" w:hAnsi="Arial" w:cs="Arial"/>
          <w:sz w:val="24"/>
          <w:szCs w:val="24"/>
        </w:rPr>
        <w:t>основное мероприятие «Организация поддержки деятельности органов ТОС и взаимодействия с общественными объединениями».</w:t>
      </w:r>
    </w:p>
    <w:p w:rsidR="007E0FF4" w:rsidRPr="008D5DBC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 xml:space="preserve">Цель </w:t>
      </w:r>
      <w:r w:rsidR="00951646" w:rsidRPr="008D5DBC">
        <w:rPr>
          <w:rFonts w:ascii="Arial" w:hAnsi="Arial" w:cs="Arial"/>
          <w:sz w:val="24"/>
          <w:szCs w:val="24"/>
        </w:rPr>
        <w:t xml:space="preserve">данного мероприятия - </w:t>
      </w:r>
      <w:r w:rsidRPr="008D5DBC">
        <w:rPr>
          <w:rFonts w:ascii="Arial" w:hAnsi="Arial" w:cs="Arial"/>
          <w:sz w:val="24"/>
          <w:szCs w:val="24"/>
        </w:rPr>
        <w:t>развитие территориального общественного самоуправления в муниципальном образовании. Задачи - совершенствование организации взаимодействия администрации муниципального образования Лазаревское, с организациями территориального общественного самоуправления для реализации социально значимых инициатив населения, создание условий для повышения качества деятельности организаций территориального общественного самоуправления.</w:t>
      </w:r>
    </w:p>
    <w:p w:rsidR="007E0FF4" w:rsidRPr="008D5DBC" w:rsidRDefault="007E0FF4" w:rsidP="00803BF3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Реализация </w:t>
      </w:r>
      <w:r w:rsidR="00951646" w:rsidRPr="008D5DBC">
        <w:rPr>
          <w:rFonts w:ascii="Arial" w:hAnsi="Arial" w:cs="Arial"/>
          <w:sz w:val="24"/>
          <w:szCs w:val="24"/>
        </w:rPr>
        <w:t>мероприятия «Организация поддержки деятельности органов ТОС и взаимодействия с общественными объединениями»</w:t>
      </w:r>
      <w:r w:rsidRPr="008D5DBC">
        <w:rPr>
          <w:rFonts w:ascii="Arial" w:hAnsi="Arial" w:cs="Arial"/>
          <w:sz w:val="24"/>
          <w:szCs w:val="24"/>
        </w:rPr>
        <w:t xml:space="preserve"> предполагает: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развитие новых форм и методов деятельности организаций ТОС;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>- привлечение ТОС к участию в спортивных соревнованиях на уровне поселения;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2C65D3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обогащение практики функционирования ТОС, взаимодействия с органами местного самоуправления;</w:t>
      </w:r>
    </w:p>
    <w:p w:rsidR="007E0FF4" w:rsidRPr="008D5DBC" w:rsidRDefault="002C65D3" w:rsidP="002C65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представление в печатных средствах массовой информации и на официальных сайтах органов местного самоуправления муниципального образования Лазаревское материалов, отражающих положительный опыт деятельности ТОС.</w:t>
      </w:r>
      <w:r w:rsidR="007E0FF4" w:rsidRPr="008D5DBC">
        <w:rPr>
          <w:rFonts w:ascii="Arial" w:hAnsi="Arial" w:cs="Arial"/>
          <w:sz w:val="24"/>
          <w:szCs w:val="24"/>
        </w:rPr>
        <w:t>- подготовку нормативно-правовых документов по совершенствованию деятельности ТОС;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проведение семинаров администрацией муниципального образования Лазаревское с активом ТОС по обсуждению проблем  и обмену опытом работы;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выработку оптимальной системы взаимодействия администрации муниципального образования Лазаревское с органами ТОС в целях повышения активности граждан в решении вопросов местного значения и реализации социально значимых инициатив населения;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оказание содействия организациям ТОС в налаживании делового сотрудничества с учреждениями, организациями, хозяйствующими субъектами, работающими на подведомственной территории;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bCs/>
          <w:color w:val="000000"/>
          <w:sz w:val="24"/>
          <w:szCs w:val="24"/>
        </w:rPr>
        <w:t xml:space="preserve">Программные мероприятия представлены </w:t>
      </w:r>
      <w:r w:rsidRPr="008D5DBC">
        <w:rPr>
          <w:rFonts w:ascii="Arial" w:hAnsi="Arial" w:cs="Arial"/>
          <w:bCs/>
          <w:sz w:val="24"/>
          <w:szCs w:val="24"/>
        </w:rPr>
        <w:t>в форме 2</w:t>
      </w:r>
      <w:r w:rsidRPr="008D5DBC">
        <w:rPr>
          <w:rFonts w:ascii="Arial" w:hAnsi="Arial" w:cs="Arial"/>
          <w:bCs/>
          <w:color w:val="00B0F0"/>
          <w:sz w:val="24"/>
          <w:szCs w:val="24"/>
        </w:rPr>
        <w:t xml:space="preserve"> </w:t>
      </w:r>
      <w:r w:rsidRPr="008D5DBC">
        <w:rPr>
          <w:rFonts w:ascii="Arial" w:hAnsi="Arial" w:cs="Arial"/>
          <w:bCs/>
          <w:sz w:val="24"/>
          <w:szCs w:val="24"/>
        </w:rPr>
        <w:t>(прилагается).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"Обоснование объема финансовых ресурсов, необходимых для реализации муниципальной программы"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0" w:firstLine="720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 Финансирование муниципальной программы осуществляется за счет средств  бюджета муниципального образования Лазаревское. Общий прогнозируемый объем финансирования программы на 20</w:t>
      </w:r>
      <w:r w:rsidR="002C65D3" w:rsidRPr="008D5DBC">
        <w:rPr>
          <w:rFonts w:ascii="Arial" w:hAnsi="Arial" w:cs="Arial"/>
          <w:sz w:val="24"/>
          <w:szCs w:val="24"/>
        </w:rPr>
        <w:t>20</w:t>
      </w:r>
      <w:r w:rsidRPr="008D5DBC">
        <w:rPr>
          <w:rFonts w:ascii="Arial" w:hAnsi="Arial" w:cs="Arial"/>
          <w:sz w:val="24"/>
          <w:szCs w:val="24"/>
        </w:rPr>
        <w:t>-202</w:t>
      </w:r>
      <w:r w:rsidR="00450E13">
        <w:rPr>
          <w:rFonts w:ascii="Arial" w:hAnsi="Arial" w:cs="Arial"/>
          <w:sz w:val="24"/>
          <w:szCs w:val="24"/>
        </w:rPr>
        <w:t>3</w:t>
      </w:r>
      <w:r w:rsidRPr="008D5DBC">
        <w:rPr>
          <w:rFonts w:ascii="Arial" w:hAnsi="Arial" w:cs="Arial"/>
          <w:sz w:val="24"/>
          <w:szCs w:val="24"/>
        </w:rPr>
        <w:t xml:space="preserve"> годы составит </w:t>
      </w:r>
      <w:r w:rsidR="00450E13">
        <w:rPr>
          <w:rFonts w:ascii="Arial" w:hAnsi="Arial" w:cs="Arial"/>
          <w:sz w:val="24"/>
          <w:szCs w:val="24"/>
        </w:rPr>
        <w:t>777,5</w:t>
      </w:r>
      <w:r w:rsidRPr="008D5DBC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7E0FF4" w:rsidRPr="008D5DBC" w:rsidRDefault="007E0FF4" w:rsidP="003D378C">
      <w:pPr>
        <w:autoSpaceDE w:val="0"/>
        <w:autoSpaceDN w:val="0"/>
        <w:adjustRightInd w:val="0"/>
        <w:ind w:left="84" w:right="101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в 20</w:t>
      </w:r>
      <w:r w:rsidR="002C65D3" w:rsidRPr="008D5DBC">
        <w:rPr>
          <w:rFonts w:ascii="Arial" w:hAnsi="Arial" w:cs="Arial"/>
          <w:sz w:val="24"/>
          <w:szCs w:val="24"/>
        </w:rPr>
        <w:t>20</w:t>
      </w:r>
      <w:r w:rsidRPr="008D5DBC">
        <w:rPr>
          <w:rFonts w:ascii="Arial" w:hAnsi="Arial" w:cs="Arial"/>
          <w:sz w:val="24"/>
          <w:szCs w:val="24"/>
        </w:rPr>
        <w:t xml:space="preserve"> году  - </w:t>
      </w:r>
      <w:r w:rsidR="007131C4">
        <w:rPr>
          <w:rFonts w:ascii="Arial" w:hAnsi="Arial" w:cs="Arial"/>
          <w:sz w:val="24"/>
          <w:szCs w:val="24"/>
        </w:rPr>
        <w:t>261</w:t>
      </w:r>
      <w:r w:rsidRPr="008D5DBC">
        <w:rPr>
          <w:rFonts w:ascii="Arial" w:hAnsi="Arial" w:cs="Arial"/>
          <w:sz w:val="24"/>
          <w:szCs w:val="24"/>
        </w:rPr>
        <w:t>,</w:t>
      </w:r>
      <w:r w:rsidR="007131C4">
        <w:rPr>
          <w:rFonts w:ascii="Arial" w:hAnsi="Arial" w:cs="Arial"/>
          <w:sz w:val="24"/>
          <w:szCs w:val="24"/>
        </w:rPr>
        <w:t>5</w:t>
      </w:r>
      <w:r w:rsidRPr="008D5DBC">
        <w:rPr>
          <w:rFonts w:ascii="Arial" w:hAnsi="Arial" w:cs="Arial"/>
          <w:sz w:val="24"/>
          <w:szCs w:val="24"/>
        </w:rPr>
        <w:t>0 тыс. рублей;</w:t>
      </w:r>
    </w:p>
    <w:p w:rsidR="007E0FF4" w:rsidRPr="008D5DBC" w:rsidRDefault="002C65D3" w:rsidP="003D378C">
      <w:pPr>
        <w:autoSpaceDE w:val="0"/>
        <w:autoSpaceDN w:val="0"/>
        <w:adjustRightInd w:val="0"/>
        <w:ind w:left="84" w:right="101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в 2021</w:t>
      </w:r>
      <w:r w:rsidR="00147AF2">
        <w:rPr>
          <w:rFonts w:ascii="Arial" w:hAnsi="Arial" w:cs="Arial"/>
          <w:sz w:val="24"/>
          <w:szCs w:val="24"/>
        </w:rPr>
        <w:t xml:space="preserve"> году   - </w:t>
      </w:r>
      <w:r w:rsidR="00450E13">
        <w:rPr>
          <w:rFonts w:ascii="Arial" w:hAnsi="Arial" w:cs="Arial"/>
          <w:sz w:val="24"/>
          <w:szCs w:val="24"/>
        </w:rPr>
        <w:t>172</w:t>
      </w:r>
      <w:r w:rsidR="007E0FF4" w:rsidRPr="008D5DBC">
        <w:rPr>
          <w:rFonts w:ascii="Arial" w:hAnsi="Arial" w:cs="Arial"/>
          <w:sz w:val="24"/>
          <w:szCs w:val="24"/>
        </w:rPr>
        <w:t>,00 тыс. рублей;</w:t>
      </w:r>
    </w:p>
    <w:p w:rsidR="007E0FF4" w:rsidRDefault="007E0FF4" w:rsidP="003D378C">
      <w:pPr>
        <w:autoSpaceDE w:val="0"/>
        <w:autoSpaceDN w:val="0"/>
        <w:adjustRightInd w:val="0"/>
        <w:ind w:left="84" w:right="101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в 20</w:t>
      </w:r>
      <w:r w:rsidR="002C65D3" w:rsidRPr="008D5DBC">
        <w:rPr>
          <w:rFonts w:ascii="Arial" w:hAnsi="Arial" w:cs="Arial"/>
          <w:sz w:val="24"/>
          <w:szCs w:val="24"/>
        </w:rPr>
        <w:t>22</w:t>
      </w:r>
      <w:r w:rsidR="00450E13">
        <w:rPr>
          <w:rFonts w:ascii="Arial" w:hAnsi="Arial" w:cs="Arial"/>
          <w:sz w:val="24"/>
          <w:szCs w:val="24"/>
        </w:rPr>
        <w:t xml:space="preserve"> году   - 172</w:t>
      </w:r>
      <w:r w:rsidRPr="008D5DBC">
        <w:rPr>
          <w:rFonts w:ascii="Arial" w:hAnsi="Arial" w:cs="Arial"/>
          <w:sz w:val="24"/>
          <w:szCs w:val="24"/>
        </w:rPr>
        <w:t>,00 тыс. рублей.</w:t>
      </w:r>
    </w:p>
    <w:p w:rsidR="00450E13" w:rsidRPr="008D5DBC" w:rsidRDefault="00450E13" w:rsidP="003D378C">
      <w:pPr>
        <w:autoSpaceDE w:val="0"/>
        <w:autoSpaceDN w:val="0"/>
        <w:adjustRightInd w:val="0"/>
        <w:ind w:left="84" w:right="1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50E13">
        <w:rPr>
          <w:rFonts w:ascii="Arial" w:hAnsi="Arial" w:cs="Arial"/>
          <w:sz w:val="24"/>
          <w:szCs w:val="24"/>
        </w:rPr>
        <w:t>в 20</w:t>
      </w:r>
      <w:r>
        <w:rPr>
          <w:rFonts w:ascii="Arial" w:hAnsi="Arial" w:cs="Arial"/>
          <w:sz w:val="24"/>
          <w:szCs w:val="24"/>
        </w:rPr>
        <w:t>23 году   - 172</w:t>
      </w:r>
      <w:r w:rsidRPr="00450E13">
        <w:rPr>
          <w:rFonts w:ascii="Arial" w:hAnsi="Arial" w:cs="Arial"/>
          <w:sz w:val="24"/>
          <w:szCs w:val="24"/>
        </w:rPr>
        <w:t>,00 тыс. рублей</w:t>
      </w:r>
    </w:p>
    <w:p w:rsidR="007E0FF4" w:rsidRPr="008D5DBC" w:rsidRDefault="007E0FF4" w:rsidP="003D378C">
      <w:pPr>
        <w:autoSpaceDE w:val="0"/>
        <w:autoSpaceDN w:val="0"/>
        <w:adjustRightInd w:val="0"/>
        <w:ind w:left="84" w:right="101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  <w:t>Реализация мероприятий Программы будет способствовать социально-экономическому развитию муниципального образования Лазаревское в целом, повышению заинтересованности муниципального образования в развитии территориального общественного самоуправления, повышению эффективности использования бюджетных средств  для решения вопросов местного значения,  повышению качества жизни граждан, построению развитого гражданского общества, возрастанию социальной активности граждан в решении проблем развития территорий, реализации социально значимых инициатив населения.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>Ресурсное обеспечение муниципальной программы приведено в форме 3 (прилагается).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«Механизмы реализации муниципальной программы»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644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Механизм реализации муниципальной программы строится на принципах партнерства, четкого разграничения полномочий и ответственности всех исполнителей. 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Администрация муниципального образования Лазаревское является ответственным исполнителем муниципальной программы,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Ответственный исполнитель: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осуществляет руководство и текущее управление реализацией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разрабатывает в пределах своей компетенции нормативные правовые акты, необходимые для реализации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устанавливает порядок и сроки представления организациями ТОС, органами местного самоуправления аналитических сведений о состоянии показателей оценки эффективности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на основании предложений исполнителей программных мероприятий готовит в установленном порядке предложения по уточнению перечня мероприятий муниципальной программы на очередной финансовый год и рассматривает вопросы о перераспределении денежных средств в рамках муниципальной программы;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- на основании вышеуказанных сведений осуществляет подготовку и представление в установленном порядке финансовых и аналитических отчетов о выполнении муниципальной программы.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Получатели бюджетных средств несут ответственность за  использование бюджетных средств на реализацию муниципальной программы в соответствии с законодательными и иными нормативными правовыми актами.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 xml:space="preserve"> Реализация муниципальной программы осуществляется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E0FF4" w:rsidRPr="008D5DBC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"Перечень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программы"</w:t>
      </w:r>
    </w:p>
    <w:p w:rsidR="007E0FF4" w:rsidRPr="008D5DBC" w:rsidRDefault="007E0FF4" w:rsidP="003D378C">
      <w:pPr>
        <w:pStyle w:val="a9"/>
        <w:autoSpaceDE w:val="0"/>
        <w:autoSpaceDN w:val="0"/>
        <w:adjustRightInd w:val="0"/>
        <w:ind w:left="644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>В перечень основных видов товаров, работ, услуг для реализации муниципальной программы включается:</w:t>
      </w:r>
    </w:p>
    <w:p w:rsidR="007E0FF4" w:rsidRPr="008D5DBC" w:rsidRDefault="007E0FF4" w:rsidP="003D37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tab/>
      </w:r>
      <w:r w:rsidRPr="008D5DBC">
        <w:rPr>
          <w:rFonts w:ascii="Arial" w:hAnsi="Arial" w:cs="Arial"/>
          <w:sz w:val="24"/>
          <w:szCs w:val="24"/>
        </w:rPr>
        <w:tab/>
        <w:t>Муниципальная программа не предусматривает строительство и реконструкцию объектов капитального строительства.</w:t>
      </w:r>
    </w:p>
    <w:p w:rsidR="007E0FF4" w:rsidRPr="008D5DBC" w:rsidRDefault="007E0FF4" w:rsidP="003D378C">
      <w:pPr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  <w:sectPr w:rsidR="007E0FF4" w:rsidRPr="008D5DBC" w:rsidSect="003D378C">
          <w:pgSz w:w="11906" w:h="16838"/>
          <w:pgMar w:top="709" w:right="850" w:bottom="709" w:left="1701" w:header="709" w:footer="709" w:gutter="0"/>
          <w:cols w:space="708"/>
          <w:docGrid w:linePitch="360"/>
        </w:sectPr>
      </w:pPr>
    </w:p>
    <w:p w:rsidR="007E0FF4" w:rsidRPr="008D5DBC" w:rsidRDefault="007E0FF4" w:rsidP="00B84C40">
      <w:pPr>
        <w:autoSpaceDE w:val="0"/>
        <w:autoSpaceDN w:val="0"/>
        <w:adjustRightInd w:val="0"/>
        <w:ind w:left="9923"/>
        <w:jc w:val="both"/>
        <w:rPr>
          <w:rFonts w:ascii="Arial" w:hAnsi="Arial" w:cs="Arial"/>
          <w:bCs/>
          <w:sz w:val="24"/>
          <w:szCs w:val="24"/>
        </w:rPr>
      </w:pPr>
      <w:r w:rsidRPr="008D5DBC">
        <w:rPr>
          <w:rFonts w:ascii="Arial" w:hAnsi="Arial" w:cs="Arial"/>
          <w:sz w:val="24"/>
          <w:szCs w:val="24"/>
        </w:rPr>
        <w:lastRenderedPageBreak/>
        <w:t>Форма 1</w:t>
      </w:r>
      <w:r w:rsidRPr="008D5DBC">
        <w:rPr>
          <w:rFonts w:ascii="Arial" w:hAnsi="Arial" w:cs="Arial"/>
          <w:bCs/>
          <w:sz w:val="24"/>
          <w:szCs w:val="24"/>
        </w:rPr>
        <w:t xml:space="preserve"> к муниципальной программе «</w:t>
      </w:r>
      <w:r w:rsidR="002043EF" w:rsidRPr="008D5DBC">
        <w:rPr>
          <w:rFonts w:ascii="Arial" w:hAnsi="Arial" w:cs="Arial"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</w:t>
      </w:r>
      <w:r w:rsidRPr="008D5DBC">
        <w:rPr>
          <w:rFonts w:ascii="Arial" w:hAnsi="Arial" w:cs="Arial"/>
          <w:bCs/>
          <w:sz w:val="24"/>
          <w:szCs w:val="24"/>
        </w:rPr>
        <w:t>»</w:t>
      </w:r>
    </w:p>
    <w:p w:rsidR="007E0FF4" w:rsidRPr="008D5DBC" w:rsidRDefault="007E0FF4" w:rsidP="00B84C40">
      <w:pPr>
        <w:autoSpaceDE w:val="0"/>
        <w:autoSpaceDN w:val="0"/>
        <w:adjustRightInd w:val="0"/>
        <w:ind w:left="9923"/>
        <w:jc w:val="both"/>
        <w:rPr>
          <w:rFonts w:ascii="Arial" w:hAnsi="Arial" w:cs="Arial"/>
          <w:b/>
          <w:bCs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>МУНИЦИПАЛЬНАЯ  ПРОГРАММА</w:t>
      </w:r>
    </w:p>
    <w:p w:rsidR="007E0FF4" w:rsidRPr="008D5DBC" w:rsidRDefault="007E0FF4" w:rsidP="00B84C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sz w:val="24"/>
          <w:szCs w:val="24"/>
        </w:rPr>
        <w:t xml:space="preserve"> «</w:t>
      </w:r>
      <w:r w:rsidR="009A3540" w:rsidRPr="008D5DBC">
        <w:rPr>
          <w:rFonts w:ascii="Arial" w:hAnsi="Arial" w:cs="Arial"/>
          <w:b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</w:t>
      </w:r>
      <w:r w:rsidRPr="008D5DBC">
        <w:rPr>
          <w:rFonts w:ascii="Arial" w:hAnsi="Arial" w:cs="Arial"/>
          <w:b/>
          <w:bCs/>
          <w:sz w:val="24"/>
          <w:szCs w:val="24"/>
        </w:rPr>
        <w:t xml:space="preserve"> на 2018-2020 годы»</w:t>
      </w: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>ПЕРЕЧЕНЬ</w:t>
      </w:r>
    </w:p>
    <w:p w:rsidR="007E0FF4" w:rsidRPr="008D5DBC" w:rsidRDefault="007E0FF4" w:rsidP="00B84C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sz w:val="24"/>
          <w:szCs w:val="24"/>
        </w:rPr>
        <w:t xml:space="preserve">целевых показателей муниципальной программы </w:t>
      </w:r>
      <w:r w:rsidRPr="008D5DBC">
        <w:rPr>
          <w:rFonts w:ascii="Arial" w:hAnsi="Arial" w:cs="Arial"/>
          <w:b/>
          <w:bCs/>
          <w:sz w:val="24"/>
          <w:szCs w:val="24"/>
        </w:rPr>
        <w:t>муниципального образования Лазаревское Щекинского района</w:t>
      </w:r>
    </w:p>
    <w:tbl>
      <w:tblPr>
        <w:tblW w:w="151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"/>
        <w:gridCol w:w="5747"/>
        <w:gridCol w:w="1423"/>
        <w:gridCol w:w="1833"/>
        <w:gridCol w:w="1842"/>
        <w:gridCol w:w="1843"/>
        <w:gridCol w:w="1831"/>
      </w:tblGrid>
      <w:tr w:rsidR="007E0FF4" w:rsidRPr="008D5DBC" w:rsidTr="00B85F5D">
        <w:tc>
          <w:tcPr>
            <w:tcW w:w="637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5747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23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Единица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7349" w:type="dxa"/>
            <w:gridSpan w:val="4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B85F5D" w:rsidRPr="008D5DBC" w:rsidTr="00B85F5D">
        <w:trPr>
          <w:trHeight w:val="626"/>
        </w:trPr>
        <w:tc>
          <w:tcPr>
            <w:tcW w:w="637" w:type="dxa"/>
            <w:vMerge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  <w:vMerge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 год</w:t>
            </w:r>
          </w:p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 год</w:t>
            </w:r>
          </w:p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 год</w:t>
            </w:r>
          </w:p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B85F5D" w:rsidRPr="008D5DBC" w:rsidTr="00B85F5D">
        <w:tc>
          <w:tcPr>
            <w:tcW w:w="637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47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B85F5D" w:rsidRPr="008D5DBC" w:rsidRDefault="00B85F5D" w:rsidP="00B85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85F5D" w:rsidRPr="008D5DBC" w:rsidTr="00B85F5D">
        <w:tc>
          <w:tcPr>
            <w:tcW w:w="637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747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Количество организаций территориального общественного самоуправления 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</w:tc>
        <w:tc>
          <w:tcPr>
            <w:tcW w:w="1423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33" w:type="dxa"/>
          </w:tcPr>
          <w:p w:rsidR="00B85F5D" w:rsidRPr="008D5DBC" w:rsidRDefault="00B85F5D" w:rsidP="006E39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2" w:type="dxa"/>
          </w:tcPr>
          <w:p w:rsidR="00B85F5D" w:rsidRPr="008D5DBC" w:rsidRDefault="00B85F5D" w:rsidP="006E39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5F5D" w:rsidRPr="008D5DBC" w:rsidRDefault="00B85F5D" w:rsidP="006E39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B85F5D" w:rsidRPr="008D5DBC" w:rsidRDefault="00B85F5D" w:rsidP="00B85F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85F5D" w:rsidRPr="008D5DBC" w:rsidTr="00B85F5D">
        <w:tc>
          <w:tcPr>
            <w:tcW w:w="637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747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 xml:space="preserve">Количество жителей, проживающих в границах ТОС от общей численности населения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</w:tc>
        <w:tc>
          <w:tcPr>
            <w:tcW w:w="1423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833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B85F5D" w:rsidRPr="008D5DBC" w:rsidRDefault="00B85F5D" w:rsidP="00B85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B85F5D" w:rsidRPr="008D5DBC" w:rsidTr="00B85F5D">
        <w:tc>
          <w:tcPr>
            <w:tcW w:w="637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747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Количество семинаров с  главой муниципального района и сельского поселения и активом ТОС по обсуждению проблем, обмену опытом работы</w:t>
            </w:r>
          </w:p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833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B85F5D" w:rsidRPr="008D5DBC" w:rsidRDefault="00B85F5D" w:rsidP="00B85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85F5D" w:rsidRPr="008D5DBC" w:rsidTr="00B85F5D">
        <w:tc>
          <w:tcPr>
            <w:tcW w:w="637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5747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Количество проведенных силами и с участием ТОС мероприятий по благоустройству и улучшению санитарного состояния территории в границах ТОС</w:t>
            </w:r>
          </w:p>
        </w:tc>
        <w:tc>
          <w:tcPr>
            <w:tcW w:w="1423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33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B85F5D" w:rsidRPr="008D5DBC" w:rsidRDefault="000C7495" w:rsidP="00B85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85F5D" w:rsidRPr="008D5DBC" w:rsidTr="00B85F5D">
        <w:tc>
          <w:tcPr>
            <w:tcW w:w="637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5747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DBC">
              <w:rPr>
                <w:rFonts w:ascii="Arial" w:hAnsi="Arial" w:cs="Arial"/>
                <w:sz w:val="24"/>
                <w:szCs w:val="24"/>
              </w:rPr>
              <w:t>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</w:t>
            </w:r>
          </w:p>
        </w:tc>
        <w:tc>
          <w:tcPr>
            <w:tcW w:w="1423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33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2" w:type="dxa"/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85F5D" w:rsidRPr="008D5DBC" w:rsidRDefault="00B85F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:rsidR="00B85F5D" w:rsidRPr="008D5DBC" w:rsidRDefault="000C7495" w:rsidP="00B85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230</w:t>
            </w:r>
          </w:p>
        </w:tc>
      </w:tr>
    </w:tbl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E0FF4" w:rsidRPr="008D5DBC" w:rsidRDefault="007E0FF4" w:rsidP="003D378C">
      <w:pPr>
        <w:ind w:left="9072" w:right="-2"/>
        <w:jc w:val="right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7E0FF4" w:rsidP="003D378C">
      <w:pPr>
        <w:autoSpaceDE w:val="0"/>
        <w:autoSpaceDN w:val="0"/>
        <w:adjustRightInd w:val="0"/>
        <w:ind w:left="9072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8D5DBC" w:rsidRDefault="008D5DBC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color w:val="000000"/>
          <w:sz w:val="24"/>
          <w:szCs w:val="24"/>
        </w:rPr>
      </w:pPr>
    </w:p>
    <w:p w:rsidR="007E0FF4" w:rsidRPr="008D5DBC" w:rsidRDefault="002043EF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bCs/>
          <w:sz w:val="24"/>
          <w:szCs w:val="24"/>
        </w:rPr>
      </w:pPr>
      <w:r w:rsidRPr="008D5DBC">
        <w:rPr>
          <w:rFonts w:ascii="Arial" w:hAnsi="Arial" w:cs="Arial"/>
          <w:color w:val="000000"/>
          <w:sz w:val="24"/>
          <w:szCs w:val="24"/>
        </w:rPr>
        <w:t>Ф</w:t>
      </w:r>
      <w:r w:rsidR="007E0FF4" w:rsidRPr="008D5DBC">
        <w:rPr>
          <w:rFonts w:ascii="Arial" w:hAnsi="Arial" w:cs="Arial"/>
          <w:color w:val="000000"/>
          <w:sz w:val="24"/>
          <w:szCs w:val="24"/>
        </w:rPr>
        <w:t>орма 2</w:t>
      </w:r>
      <w:r w:rsidR="007E0FF4" w:rsidRPr="008D5DBC">
        <w:rPr>
          <w:rFonts w:ascii="Arial" w:hAnsi="Arial" w:cs="Arial"/>
          <w:bCs/>
          <w:sz w:val="24"/>
          <w:szCs w:val="24"/>
        </w:rPr>
        <w:t xml:space="preserve"> </w:t>
      </w:r>
    </w:p>
    <w:p w:rsidR="007E0FF4" w:rsidRPr="008D5DBC" w:rsidRDefault="007E0FF4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Arial" w:hAnsi="Arial" w:cs="Arial"/>
          <w:bCs/>
          <w:sz w:val="24"/>
          <w:szCs w:val="24"/>
        </w:rPr>
      </w:pPr>
      <w:r w:rsidRPr="008D5DBC">
        <w:rPr>
          <w:rFonts w:ascii="Arial" w:hAnsi="Arial" w:cs="Arial"/>
          <w:bCs/>
          <w:sz w:val="24"/>
          <w:szCs w:val="24"/>
        </w:rPr>
        <w:t>к муниципальной программе «</w:t>
      </w:r>
      <w:r w:rsidR="00D856AF" w:rsidRPr="008D5DBC">
        <w:rPr>
          <w:rFonts w:ascii="Arial" w:hAnsi="Arial" w:cs="Arial"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района»</w:t>
      </w:r>
      <w:r w:rsidRPr="008D5DBC">
        <w:rPr>
          <w:rFonts w:ascii="Arial" w:hAnsi="Arial" w:cs="Arial"/>
          <w:bCs/>
          <w:sz w:val="24"/>
          <w:szCs w:val="24"/>
        </w:rPr>
        <w:t xml:space="preserve"> </w:t>
      </w:r>
    </w:p>
    <w:p w:rsidR="007E0FF4" w:rsidRPr="008D5DBC" w:rsidRDefault="007E0FF4" w:rsidP="0088569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>Перечень мероприятий</w:t>
      </w:r>
      <w:r w:rsidRPr="008D5DBC">
        <w:rPr>
          <w:rFonts w:ascii="Arial" w:hAnsi="Arial" w:cs="Arial"/>
          <w:b/>
          <w:bCs/>
          <w:color w:val="000000"/>
          <w:sz w:val="24"/>
          <w:szCs w:val="24"/>
        </w:rPr>
        <w:br/>
        <w:t xml:space="preserve">по реализации муниципальной программы  </w:t>
      </w:r>
      <w:r w:rsidRPr="008D5DBC">
        <w:rPr>
          <w:rFonts w:ascii="Arial" w:hAnsi="Arial" w:cs="Arial"/>
          <w:b/>
          <w:bCs/>
          <w:sz w:val="24"/>
          <w:szCs w:val="24"/>
        </w:rPr>
        <w:t>муниципального образования Лазаревское</w:t>
      </w: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5"/>
        <w:gridCol w:w="3554"/>
        <w:gridCol w:w="2552"/>
        <w:gridCol w:w="1134"/>
        <w:gridCol w:w="1004"/>
        <w:gridCol w:w="16"/>
        <w:gridCol w:w="823"/>
        <w:gridCol w:w="1004"/>
        <w:gridCol w:w="17"/>
        <w:gridCol w:w="972"/>
        <w:gridCol w:w="992"/>
        <w:gridCol w:w="15"/>
        <w:gridCol w:w="2812"/>
      </w:tblGrid>
      <w:tr w:rsidR="007E0FF4" w:rsidRPr="00555A64" w:rsidTr="006E39C6">
        <w:tc>
          <w:tcPr>
            <w:tcW w:w="415" w:type="dxa"/>
            <w:vMerge w:val="restart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3554" w:type="dxa"/>
            <w:vMerge w:val="restart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vMerge w:val="restart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134" w:type="dxa"/>
            <w:vMerge w:val="restart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реализации</w:t>
            </w:r>
          </w:p>
        </w:tc>
        <w:tc>
          <w:tcPr>
            <w:tcW w:w="4843" w:type="dxa"/>
            <w:gridSpan w:val="8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Объемы и источники финансирования 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281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Непосредственные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результаты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реализации 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мероприятия</w:t>
            </w:r>
          </w:p>
        </w:tc>
      </w:tr>
      <w:tr w:rsidR="007E0FF4" w:rsidRPr="00555A64" w:rsidTr="006E39C6">
        <w:tc>
          <w:tcPr>
            <w:tcW w:w="415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3" w:type="dxa"/>
            <w:gridSpan w:val="6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1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E0FF4" w:rsidRPr="00555A64" w:rsidTr="006E39C6">
        <w:tc>
          <w:tcPr>
            <w:tcW w:w="415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ind w:left="-2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21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внебюджетные фонды</w:t>
            </w:r>
          </w:p>
        </w:tc>
        <w:tc>
          <w:tcPr>
            <w:tcW w:w="2827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E0FF4" w:rsidRPr="00555A64" w:rsidTr="006E39C6">
        <w:tc>
          <w:tcPr>
            <w:tcW w:w="415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54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1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7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7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E0FF4" w:rsidRPr="00555A64" w:rsidTr="006E39C6">
        <w:tc>
          <w:tcPr>
            <w:tcW w:w="415" w:type="dxa"/>
          </w:tcPr>
          <w:p w:rsidR="007E0FF4" w:rsidRPr="00555A64" w:rsidRDefault="00D856AF" w:rsidP="006E39C6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7E0FF4" w:rsidRPr="00555A6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554" w:type="dxa"/>
          </w:tcPr>
          <w:p w:rsidR="007E0FF4" w:rsidRPr="00555A64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A64">
              <w:rPr>
                <w:rFonts w:ascii="Arial" w:hAnsi="Arial" w:cs="Arial"/>
                <w:sz w:val="20"/>
                <w:szCs w:val="20"/>
              </w:rPr>
              <w:t>Предоставление финансовых средств организациям ТОС на выполнение работ по благоустройству территории в границах ТОС</w:t>
            </w:r>
          </w:p>
        </w:tc>
        <w:tc>
          <w:tcPr>
            <w:tcW w:w="2552" w:type="dxa"/>
          </w:tcPr>
          <w:p w:rsidR="007E0FF4" w:rsidRPr="00555A64" w:rsidRDefault="007E0FF4" w:rsidP="0039509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Администрация </w:t>
            </w:r>
            <w:r w:rsidRPr="00555A64">
              <w:rPr>
                <w:rFonts w:ascii="Arial" w:hAnsi="Arial" w:cs="Arial"/>
                <w:bCs/>
                <w:sz w:val="20"/>
                <w:szCs w:val="20"/>
              </w:rPr>
              <w:t>муниципального образования Лазаревское</w:t>
            </w:r>
          </w:p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FF4" w:rsidRPr="00555A64" w:rsidRDefault="00D856AF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2020</w:t>
            </w:r>
            <w:r w:rsidR="007E0FF4"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</w:t>
            </w:r>
          </w:p>
          <w:p w:rsidR="007E0FF4" w:rsidRPr="00555A64" w:rsidRDefault="00D856AF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2021</w:t>
            </w:r>
            <w:r w:rsidR="007E0FF4"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</w:t>
            </w:r>
          </w:p>
          <w:p w:rsidR="007E0FF4" w:rsidRDefault="00D856AF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2022</w:t>
            </w:r>
            <w:r w:rsidR="007E0FF4"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</w:t>
            </w:r>
          </w:p>
          <w:p w:rsidR="000C7495" w:rsidRPr="00555A64" w:rsidRDefault="000C7495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04" w:type="dxa"/>
          </w:tcPr>
          <w:p w:rsidR="007E0FF4" w:rsidRPr="00555A64" w:rsidRDefault="00213D05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140,00</w:t>
            </w:r>
          </w:p>
          <w:p w:rsidR="007E0FF4" w:rsidRPr="00555A64" w:rsidRDefault="00213D05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172,00</w:t>
            </w:r>
          </w:p>
          <w:p w:rsidR="00213D05" w:rsidRDefault="00213D05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172</w:t>
            </w:r>
            <w:r w:rsidR="007E0FF4" w:rsidRPr="00555A64">
              <w:rPr>
                <w:rFonts w:ascii="Arial" w:hAnsi="Arial" w:cs="Arial"/>
                <w:bCs/>
                <w:sz w:val="20"/>
                <w:szCs w:val="20"/>
              </w:rPr>
              <w:t>,00</w:t>
            </w:r>
            <w:r w:rsidR="007E0FF4" w:rsidRPr="00555A64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</w:p>
          <w:p w:rsidR="007E0FF4" w:rsidRPr="00213D05" w:rsidRDefault="00213D05" w:rsidP="00213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172,00</w:t>
            </w:r>
          </w:p>
        </w:tc>
        <w:tc>
          <w:tcPr>
            <w:tcW w:w="839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04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7E0FF4" w:rsidRPr="00555A64" w:rsidRDefault="007131C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 w:rsidR="007E0FF4"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  <w:p w:rsidR="007E0FF4" w:rsidRPr="00555A64" w:rsidRDefault="00555A6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172,0</w:t>
            </w:r>
            <w:r w:rsidR="00213D05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213D05" w:rsidRDefault="00555A6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172,0</w:t>
            </w:r>
            <w:r w:rsidR="00213D05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7E0FF4" w:rsidRPr="00213D05" w:rsidRDefault="00213D05" w:rsidP="00213D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172,00</w:t>
            </w:r>
          </w:p>
        </w:tc>
        <w:tc>
          <w:tcPr>
            <w:tcW w:w="99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  <w:p w:rsidR="007E0FF4" w:rsidRPr="00555A64" w:rsidRDefault="00213D05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Удовлетворение социально-бытовых потребностей граждан, проживающих в границах ТОС, дополнительно к формам работы, реализуемым органами МСУ</w:t>
            </w:r>
          </w:p>
          <w:p w:rsidR="007E0FF4" w:rsidRPr="00555A64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E0FF4" w:rsidRPr="00555A64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E0FF4" w:rsidRPr="00555A64" w:rsidTr="00E75C60">
        <w:tc>
          <w:tcPr>
            <w:tcW w:w="415" w:type="dxa"/>
          </w:tcPr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4" w:type="dxa"/>
          </w:tcPr>
          <w:p w:rsidR="007E0FF4" w:rsidRPr="00555A64" w:rsidRDefault="007E0FF4" w:rsidP="00904F1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Итого по </w:t>
            </w:r>
            <w:r w:rsidR="00904F17"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мероприятиям</w:t>
            </w:r>
          </w:p>
        </w:tc>
        <w:tc>
          <w:tcPr>
            <w:tcW w:w="2552" w:type="dxa"/>
          </w:tcPr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</w:t>
            </w:r>
            <w:r w:rsidR="00213D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20-2023</w:t>
            </w:r>
          </w:p>
          <w:p w:rsidR="007E0FF4" w:rsidRPr="00555A64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1004" w:type="dxa"/>
          </w:tcPr>
          <w:p w:rsidR="007E0FF4" w:rsidRPr="00555A64" w:rsidRDefault="00305DF6" w:rsidP="007131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656,00</w:t>
            </w:r>
          </w:p>
        </w:tc>
        <w:tc>
          <w:tcPr>
            <w:tcW w:w="839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004" w:type="dxa"/>
          </w:tcPr>
          <w:p w:rsidR="007E0FF4" w:rsidRPr="00555A64" w:rsidRDefault="007E0FF4" w:rsidP="007131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9" w:type="dxa"/>
            <w:gridSpan w:val="2"/>
          </w:tcPr>
          <w:p w:rsidR="007E0FF4" w:rsidRPr="00555A64" w:rsidRDefault="00305DF6" w:rsidP="007131C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656,</w:t>
            </w:r>
            <w:r w:rsidR="007E0FF4" w:rsidRPr="00555A64">
              <w:rPr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7E0FF4" w:rsidRPr="00555A64" w:rsidRDefault="007E0FF4" w:rsidP="006E39C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5A6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7" w:type="dxa"/>
            <w:gridSpan w:val="2"/>
          </w:tcPr>
          <w:p w:rsidR="007E0FF4" w:rsidRPr="00555A64" w:rsidRDefault="007E0FF4" w:rsidP="006E39C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7E0FF4" w:rsidRPr="008D5DBC" w:rsidRDefault="007E0FF4" w:rsidP="00D354D9">
      <w:pPr>
        <w:autoSpaceDE w:val="0"/>
        <w:autoSpaceDN w:val="0"/>
        <w:adjustRightInd w:val="0"/>
        <w:ind w:firstLine="9072"/>
        <w:rPr>
          <w:rFonts w:ascii="Arial" w:hAnsi="Arial" w:cs="Arial"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</w:r>
      <w:r w:rsidRPr="008D5DBC">
        <w:rPr>
          <w:rFonts w:ascii="Arial" w:hAnsi="Arial" w:cs="Arial"/>
          <w:bCs/>
          <w:color w:val="000000"/>
          <w:sz w:val="24"/>
          <w:szCs w:val="24"/>
        </w:rPr>
        <w:tab/>
        <w:t xml:space="preserve">     </w:t>
      </w:r>
    </w:p>
    <w:p w:rsidR="007E0FF4" w:rsidRPr="008D5DBC" w:rsidRDefault="008D5DBC" w:rsidP="003D378C">
      <w:pPr>
        <w:autoSpaceDE w:val="0"/>
        <w:autoSpaceDN w:val="0"/>
        <w:adjustRightInd w:val="0"/>
        <w:ind w:left="9923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Ф</w:t>
      </w:r>
      <w:r w:rsidR="007E0FF4" w:rsidRPr="008D5DBC">
        <w:rPr>
          <w:rFonts w:ascii="Arial" w:hAnsi="Arial" w:cs="Arial"/>
          <w:bCs/>
          <w:color w:val="000000"/>
          <w:sz w:val="24"/>
          <w:szCs w:val="24"/>
        </w:rPr>
        <w:t xml:space="preserve">орма 3 </w:t>
      </w:r>
      <w:r w:rsidR="007E0FF4" w:rsidRPr="008D5DBC">
        <w:rPr>
          <w:rFonts w:ascii="Arial" w:hAnsi="Arial" w:cs="Arial"/>
          <w:bCs/>
          <w:sz w:val="24"/>
          <w:szCs w:val="24"/>
        </w:rPr>
        <w:t>к муниципаль</w:t>
      </w:r>
      <w:r w:rsidR="008D46E2" w:rsidRPr="008D5DBC">
        <w:rPr>
          <w:rFonts w:ascii="Arial" w:hAnsi="Arial" w:cs="Arial"/>
          <w:bCs/>
          <w:sz w:val="24"/>
          <w:szCs w:val="24"/>
        </w:rPr>
        <w:t>н</w:t>
      </w:r>
      <w:r w:rsidR="007E0FF4" w:rsidRPr="008D5DBC">
        <w:rPr>
          <w:rFonts w:ascii="Arial" w:hAnsi="Arial" w:cs="Arial"/>
          <w:bCs/>
          <w:sz w:val="24"/>
          <w:szCs w:val="24"/>
        </w:rPr>
        <w:t>ой программе «</w:t>
      </w:r>
      <w:r w:rsidR="00E75C60" w:rsidRPr="008D5DBC">
        <w:rPr>
          <w:rFonts w:ascii="Arial" w:hAnsi="Arial" w:cs="Arial"/>
          <w:bCs/>
          <w:sz w:val="24"/>
          <w:szCs w:val="24"/>
        </w:rPr>
        <w:t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Щекинского»</w:t>
      </w: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>РЕСУРСНОЕ ОБЕСПЕЧЕНИЕ</w:t>
      </w:r>
    </w:p>
    <w:p w:rsidR="007E0FF4" w:rsidRPr="008D5DBC" w:rsidRDefault="007E0FF4" w:rsidP="003D37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муниципальной программы </w:t>
      </w:r>
      <w:r w:rsidRPr="008D5DBC">
        <w:rPr>
          <w:rFonts w:ascii="Arial" w:hAnsi="Arial" w:cs="Arial"/>
          <w:b/>
          <w:bCs/>
          <w:sz w:val="24"/>
          <w:szCs w:val="24"/>
        </w:rPr>
        <w:t>муниципального образования Лазаревское</w:t>
      </w: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  за счет средств,</w:t>
      </w:r>
      <w:r w:rsidR="008D46E2"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D5DBC">
        <w:rPr>
          <w:rFonts w:ascii="Arial" w:hAnsi="Arial" w:cs="Arial"/>
          <w:b/>
          <w:bCs/>
          <w:color w:val="000000"/>
          <w:sz w:val="24"/>
          <w:szCs w:val="24"/>
        </w:rPr>
        <w:t xml:space="preserve">привлеченных из различных источников финансирования 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276"/>
        <w:gridCol w:w="4252"/>
        <w:gridCol w:w="1134"/>
        <w:gridCol w:w="1134"/>
        <w:gridCol w:w="1134"/>
        <w:gridCol w:w="1134"/>
        <w:gridCol w:w="1134"/>
      </w:tblGrid>
      <w:tr w:rsidR="007E0FF4" w:rsidRPr="008D5DBC" w:rsidTr="006E39C6">
        <w:tc>
          <w:tcPr>
            <w:tcW w:w="3686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276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Год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4252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ответственного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исполнителя,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соисполнителя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муниципальной программы, подпрограммы</w:t>
            </w:r>
          </w:p>
        </w:tc>
        <w:tc>
          <w:tcPr>
            <w:tcW w:w="5670" w:type="dxa"/>
            <w:gridSpan w:val="5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Объемы и источники финансирования (</w:t>
            </w:r>
            <w:proofErr w:type="spellStart"/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тыс.рублей</w:t>
            </w:r>
            <w:proofErr w:type="spellEnd"/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E0FF4" w:rsidRPr="008D5DBC" w:rsidTr="006E39C6">
        <w:tc>
          <w:tcPr>
            <w:tcW w:w="3686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7E0FF4" w:rsidRPr="008D5DBC" w:rsidTr="006E39C6">
        <w:tc>
          <w:tcPr>
            <w:tcW w:w="3686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внебюджетные средства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E0FF4" w:rsidRPr="008D5DBC" w:rsidRDefault="007E0FF4" w:rsidP="00305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E75C60" w:rsidRPr="008D5DBC">
              <w:rPr>
                <w:rFonts w:ascii="Arial" w:hAnsi="Arial" w:cs="Arial"/>
                <w:bCs/>
                <w:sz w:val="24"/>
                <w:szCs w:val="24"/>
              </w:rPr>
              <w:t xml:space="preserve">Оказание поддержки социально-ориентированным некоммерческим организациям и развитие территориального общественного самоуправления на территории МО Лазаревское Щекинского района» 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E0FF4" w:rsidRPr="008D5DBC" w:rsidRDefault="007E0FF4" w:rsidP="000446A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="00E75C60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7E0FF4" w:rsidRPr="008D5DBC" w:rsidRDefault="00E75C60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7E0FF4" w:rsidRDefault="00E75C60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</w:t>
            </w:r>
          </w:p>
          <w:p w:rsidR="00305DF6" w:rsidRPr="008D5DBC" w:rsidRDefault="00305DF6" w:rsidP="006E39C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2023год</w:t>
            </w: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305DF6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140,00</w:t>
            </w:r>
          </w:p>
          <w:p w:rsidR="007E0FF4" w:rsidRPr="008D5DBC" w:rsidRDefault="00305DF6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172,00</w:t>
            </w:r>
          </w:p>
          <w:p w:rsidR="007E0FF4" w:rsidRDefault="00305DF6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172,00</w:t>
            </w:r>
          </w:p>
          <w:p w:rsidR="00305DF6" w:rsidRPr="008D5DBC" w:rsidRDefault="00305DF6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172,00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131C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  <w:p w:rsidR="007E0FF4" w:rsidRPr="008D5DBC" w:rsidRDefault="00555A6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172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,00</w:t>
            </w:r>
          </w:p>
          <w:p w:rsidR="007E0FF4" w:rsidRDefault="00555A6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172</w:t>
            </w:r>
            <w:r w:rsidR="007E0FF4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,00</w:t>
            </w:r>
          </w:p>
          <w:p w:rsidR="00305DF6" w:rsidRPr="008D5DBC" w:rsidRDefault="00305DF6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172,00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по муниципальной программе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="00585FAA"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20-202</w:t>
            </w:r>
            <w:r w:rsidR="00305D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годы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305DF6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656,00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E0FF4" w:rsidRPr="008D5DBC" w:rsidRDefault="007E0FF4" w:rsidP="007131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0FF4" w:rsidRPr="008D5DBC" w:rsidRDefault="00305DF6" w:rsidP="003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656,</w:t>
            </w:r>
            <w:r w:rsidR="007E0FF4" w:rsidRPr="008D5DB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E0FF4" w:rsidRPr="008D5DBC" w:rsidTr="006E39C6">
        <w:tc>
          <w:tcPr>
            <w:tcW w:w="3686" w:type="dxa"/>
          </w:tcPr>
          <w:p w:rsidR="007E0FF4" w:rsidRPr="008D5DBC" w:rsidRDefault="00585FAA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«Организация поддержки деятельности органов ТОС и взаимодействия с общественными объединениями»</w:t>
            </w:r>
          </w:p>
        </w:tc>
        <w:tc>
          <w:tcPr>
            <w:tcW w:w="1276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7E0FF4" w:rsidRPr="008D5DBC" w:rsidRDefault="007E0FF4" w:rsidP="00BB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Администрация  муниципального образования Лазаревское,</w:t>
            </w: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организации ТОС 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образования Лазаревское</w:t>
            </w:r>
          </w:p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8D5DBC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55A64" w:rsidRPr="008D5DBC" w:rsidTr="006E39C6">
        <w:tc>
          <w:tcPr>
            <w:tcW w:w="3686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555A64" w:rsidRPr="008D5DBC" w:rsidRDefault="00555A64" w:rsidP="00555A6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2020год</w:t>
            </w:r>
          </w:p>
          <w:p w:rsidR="00555A64" w:rsidRPr="008D5DBC" w:rsidRDefault="00555A64" w:rsidP="00555A6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2021год</w:t>
            </w:r>
          </w:p>
          <w:p w:rsidR="00555A64" w:rsidRDefault="00555A64" w:rsidP="00555A6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2022год</w:t>
            </w:r>
          </w:p>
          <w:p w:rsidR="00305DF6" w:rsidRPr="008D5DBC" w:rsidRDefault="00305DF6" w:rsidP="00555A6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2023год</w:t>
            </w:r>
          </w:p>
        </w:tc>
        <w:tc>
          <w:tcPr>
            <w:tcW w:w="4252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DF6" w:rsidRPr="008D5DBC" w:rsidRDefault="00305DF6" w:rsidP="003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140,00</w:t>
            </w:r>
          </w:p>
          <w:p w:rsidR="00305DF6" w:rsidRPr="008D5DBC" w:rsidRDefault="00305DF6" w:rsidP="003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172,00</w:t>
            </w:r>
          </w:p>
          <w:p w:rsidR="00305DF6" w:rsidRDefault="00305DF6" w:rsidP="003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172,00</w:t>
            </w:r>
          </w:p>
          <w:p w:rsidR="00555A64" w:rsidRPr="008D5DBC" w:rsidRDefault="00305DF6" w:rsidP="003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172,00</w:t>
            </w: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DF6" w:rsidRPr="008D5DBC" w:rsidRDefault="00305DF6" w:rsidP="003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140,00</w:t>
            </w:r>
          </w:p>
          <w:p w:rsidR="00305DF6" w:rsidRPr="008D5DBC" w:rsidRDefault="00305DF6" w:rsidP="003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172,00</w:t>
            </w:r>
          </w:p>
          <w:p w:rsidR="00305DF6" w:rsidRDefault="00305DF6" w:rsidP="003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172,00</w:t>
            </w:r>
          </w:p>
          <w:p w:rsidR="00305DF6" w:rsidRPr="008D5DBC" w:rsidRDefault="00305DF6" w:rsidP="00305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172,00</w:t>
            </w: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55A64" w:rsidRPr="008D5DBC" w:rsidTr="006E39C6">
        <w:tc>
          <w:tcPr>
            <w:tcW w:w="3686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2020-2022</w:t>
            </w: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252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55A64" w:rsidRPr="008D5DBC" w:rsidRDefault="00305DF6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656,00</w:t>
            </w: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55A64" w:rsidRPr="008D5DBC" w:rsidRDefault="00305DF6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656,</w:t>
            </w:r>
            <w:r w:rsidRPr="008D5DB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555A64" w:rsidRPr="008D5DBC" w:rsidRDefault="00555A64" w:rsidP="00555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D5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7E0FF4" w:rsidRPr="008D5DBC" w:rsidRDefault="007E0FF4" w:rsidP="00E959A8">
      <w:pPr>
        <w:rPr>
          <w:rFonts w:ascii="Arial" w:hAnsi="Arial" w:cs="Arial"/>
          <w:sz w:val="24"/>
          <w:szCs w:val="24"/>
        </w:rPr>
      </w:pPr>
    </w:p>
    <w:sectPr w:rsidR="007E0FF4" w:rsidRPr="008D5DBC" w:rsidSect="00E959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B28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94C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CE2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981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F81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88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E7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443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8A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026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18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2"/>
  </w:num>
  <w:num w:numId="5">
    <w:abstractNumId w:val="18"/>
  </w:num>
  <w:num w:numId="6">
    <w:abstractNumId w:val="11"/>
  </w:num>
  <w:num w:numId="7">
    <w:abstractNumId w:val="10"/>
  </w:num>
  <w:num w:numId="8">
    <w:abstractNumId w:val="23"/>
  </w:num>
  <w:num w:numId="9">
    <w:abstractNumId w:val="16"/>
  </w:num>
  <w:num w:numId="10">
    <w:abstractNumId w:val="24"/>
  </w:num>
  <w:num w:numId="11">
    <w:abstractNumId w:val="17"/>
  </w:num>
  <w:num w:numId="12">
    <w:abstractNumId w:val="14"/>
  </w:num>
  <w:num w:numId="13">
    <w:abstractNumId w:val="19"/>
  </w:num>
  <w:num w:numId="14">
    <w:abstractNumId w:val="21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8C"/>
    <w:rsid w:val="000446A2"/>
    <w:rsid w:val="00061933"/>
    <w:rsid w:val="000C7495"/>
    <w:rsid w:val="00111C82"/>
    <w:rsid w:val="00147AF2"/>
    <w:rsid w:val="001675EB"/>
    <w:rsid w:val="00174F0F"/>
    <w:rsid w:val="001857D9"/>
    <w:rsid w:val="002043EF"/>
    <w:rsid w:val="00213D05"/>
    <w:rsid w:val="002471DD"/>
    <w:rsid w:val="002C65D3"/>
    <w:rsid w:val="002F642E"/>
    <w:rsid w:val="00305DF6"/>
    <w:rsid w:val="00316567"/>
    <w:rsid w:val="00370559"/>
    <w:rsid w:val="00395092"/>
    <w:rsid w:val="003B04F6"/>
    <w:rsid w:val="003D378C"/>
    <w:rsid w:val="003F7377"/>
    <w:rsid w:val="00406F29"/>
    <w:rsid w:val="00450E13"/>
    <w:rsid w:val="004618FC"/>
    <w:rsid w:val="00502E6A"/>
    <w:rsid w:val="00535A73"/>
    <w:rsid w:val="00544D07"/>
    <w:rsid w:val="0054718A"/>
    <w:rsid w:val="0055050E"/>
    <w:rsid w:val="00555A64"/>
    <w:rsid w:val="0055788C"/>
    <w:rsid w:val="00585FAA"/>
    <w:rsid w:val="005E0BE0"/>
    <w:rsid w:val="005F7CAD"/>
    <w:rsid w:val="00604B3D"/>
    <w:rsid w:val="0069512B"/>
    <w:rsid w:val="00695898"/>
    <w:rsid w:val="006E39C6"/>
    <w:rsid w:val="007131C4"/>
    <w:rsid w:val="007362B3"/>
    <w:rsid w:val="007A132C"/>
    <w:rsid w:val="007E0FF4"/>
    <w:rsid w:val="00803BF3"/>
    <w:rsid w:val="00821E27"/>
    <w:rsid w:val="00885698"/>
    <w:rsid w:val="0089720A"/>
    <w:rsid w:val="00897634"/>
    <w:rsid w:val="008A6A41"/>
    <w:rsid w:val="008A7C56"/>
    <w:rsid w:val="008D46E2"/>
    <w:rsid w:val="008D5DBC"/>
    <w:rsid w:val="008F35B5"/>
    <w:rsid w:val="00904F17"/>
    <w:rsid w:val="00916F4F"/>
    <w:rsid w:val="00951646"/>
    <w:rsid w:val="009A3540"/>
    <w:rsid w:val="009D6671"/>
    <w:rsid w:val="00A20552"/>
    <w:rsid w:val="00A65316"/>
    <w:rsid w:val="00A802A5"/>
    <w:rsid w:val="00AA1DE7"/>
    <w:rsid w:val="00AA7C1D"/>
    <w:rsid w:val="00AB4EAA"/>
    <w:rsid w:val="00AB4EDC"/>
    <w:rsid w:val="00AB6482"/>
    <w:rsid w:val="00AD4A7B"/>
    <w:rsid w:val="00AF48FF"/>
    <w:rsid w:val="00B161C5"/>
    <w:rsid w:val="00B224E3"/>
    <w:rsid w:val="00B26391"/>
    <w:rsid w:val="00B71E1C"/>
    <w:rsid w:val="00B84C40"/>
    <w:rsid w:val="00B85F5D"/>
    <w:rsid w:val="00BB30C8"/>
    <w:rsid w:val="00BC0CBA"/>
    <w:rsid w:val="00BD46A6"/>
    <w:rsid w:val="00C057F8"/>
    <w:rsid w:val="00C06092"/>
    <w:rsid w:val="00C10E56"/>
    <w:rsid w:val="00C24975"/>
    <w:rsid w:val="00C26F41"/>
    <w:rsid w:val="00C45151"/>
    <w:rsid w:val="00D354D9"/>
    <w:rsid w:val="00D856AF"/>
    <w:rsid w:val="00DD4272"/>
    <w:rsid w:val="00E32C0D"/>
    <w:rsid w:val="00E75242"/>
    <w:rsid w:val="00E75C60"/>
    <w:rsid w:val="00E959A8"/>
    <w:rsid w:val="00ED2110"/>
    <w:rsid w:val="00ED313C"/>
    <w:rsid w:val="00ED6C31"/>
    <w:rsid w:val="00F01C20"/>
    <w:rsid w:val="00F36899"/>
    <w:rsid w:val="00FA61FD"/>
    <w:rsid w:val="00FB7198"/>
    <w:rsid w:val="00FE4B04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3119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Твой Город</dc:creator>
  <cp:keywords/>
  <dc:description/>
  <cp:lastModifiedBy>User1</cp:lastModifiedBy>
  <cp:revision>4</cp:revision>
  <cp:lastPrinted>2020-11-24T07:59:00Z</cp:lastPrinted>
  <dcterms:created xsi:type="dcterms:W3CDTF">2021-11-11T11:14:00Z</dcterms:created>
  <dcterms:modified xsi:type="dcterms:W3CDTF">2021-11-11T11:22:00Z</dcterms:modified>
</cp:coreProperties>
</file>