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3" w:rsidRDefault="007E3C42" w:rsidP="0087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организации малого</w:t>
      </w:r>
      <w:r w:rsidR="0087487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25"/>
        <w:gridCol w:w="4056"/>
      </w:tblGrid>
      <w:tr w:rsidR="007E3C42" w:rsidTr="00E57489">
        <w:tc>
          <w:tcPr>
            <w:tcW w:w="3190" w:type="dxa"/>
          </w:tcPr>
          <w:p w:rsidR="007E3C42" w:rsidRPr="001F16A0" w:rsidRDefault="001F16A0" w:rsidP="00A7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5" w:type="dxa"/>
          </w:tcPr>
          <w:p w:rsidR="007E3C42" w:rsidRPr="001F16A0" w:rsidRDefault="001F16A0" w:rsidP="00A7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056" w:type="dxa"/>
          </w:tcPr>
          <w:p w:rsidR="007E3C42" w:rsidRPr="001F16A0" w:rsidRDefault="001F16A0" w:rsidP="00A7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АгроУспех</w:t>
            </w:r>
            <w:proofErr w:type="spellEnd"/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 w:rsidRPr="001F16A0">
              <w:rPr>
                <w:rFonts w:ascii="Times New Roman" w:hAnsi="Times New Roman" w:cs="Times New Roman"/>
                <w:sz w:val="24"/>
                <w:szCs w:val="24"/>
              </w:rPr>
              <w:t xml:space="preserve"> 1-ое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A0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технических и прочих сельскохозяйственных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«Омела»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«ЛИС»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«Борисово»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«Заречье»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1-ое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СХАРТ (колхоз) «Родина»</w:t>
            </w:r>
          </w:p>
        </w:tc>
        <w:tc>
          <w:tcPr>
            <w:tcW w:w="2325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Царево</w:t>
            </w:r>
          </w:p>
        </w:tc>
        <w:tc>
          <w:tcPr>
            <w:tcW w:w="4056" w:type="dxa"/>
          </w:tcPr>
          <w:p w:rsidR="001F16A0" w:rsidRPr="001F16A0" w:rsidRDefault="001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6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6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4056" w:type="dxa"/>
          </w:tcPr>
          <w:p w:rsidR="001F16A0" w:rsidRPr="001F16A0" w:rsidRDefault="0050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4056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«Славяне»</w:t>
            </w:r>
          </w:p>
        </w:tc>
        <w:tc>
          <w:tcPr>
            <w:tcW w:w="2325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«Молочная ферма»</w:t>
            </w:r>
          </w:p>
        </w:tc>
        <w:tc>
          <w:tcPr>
            <w:tcW w:w="2325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4056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овец, коз, лошадей, ослов, мулов и лошаков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2325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1-ое</w:t>
            </w:r>
          </w:p>
        </w:tc>
        <w:tc>
          <w:tcPr>
            <w:tcW w:w="4056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Рстениеводство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животноводством (смешанное сельское хозяйство)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Щекино»</w:t>
            </w:r>
          </w:p>
        </w:tc>
        <w:tc>
          <w:tcPr>
            <w:tcW w:w="2325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  <w:tc>
          <w:tcPr>
            <w:tcW w:w="4056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и консервированных продуктов из мяса, мяса птицы, мясных субпродуктов и крови животных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E5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-Тула»</w:t>
            </w:r>
          </w:p>
        </w:tc>
        <w:tc>
          <w:tcPr>
            <w:tcW w:w="2325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 (тепловой энергии)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2325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общестроительных работ</w:t>
            </w:r>
          </w:p>
        </w:tc>
      </w:tr>
      <w:tr w:rsidR="001F16A0" w:rsidTr="00E57489">
        <w:tc>
          <w:tcPr>
            <w:tcW w:w="3190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«Сервис»</w:t>
            </w:r>
          </w:p>
        </w:tc>
        <w:tc>
          <w:tcPr>
            <w:tcW w:w="2325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1F16A0" w:rsidRPr="001F16A0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7C762B" w:rsidTr="00E57489">
        <w:tc>
          <w:tcPr>
            <w:tcW w:w="3190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Премиум»</w:t>
            </w:r>
          </w:p>
        </w:tc>
        <w:tc>
          <w:tcPr>
            <w:tcW w:w="2325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Голощапово</w:t>
            </w:r>
            <w:proofErr w:type="spellEnd"/>
          </w:p>
        </w:tc>
        <w:tc>
          <w:tcPr>
            <w:tcW w:w="4056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7C762B" w:rsidTr="00E57489">
        <w:tc>
          <w:tcPr>
            <w:tcW w:w="3190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Оптовая торговля прочими строительными материалами</w:t>
            </w:r>
          </w:p>
        </w:tc>
      </w:tr>
      <w:tr w:rsidR="007C762B" w:rsidTr="00E57489">
        <w:tc>
          <w:tcPr>
            <w:tcW w:w="3190" w:type="dxa"/>
          </w:tcPr>
          <w:p w:rsidR="007C762B" w:rsidRDefault="007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Ляпищево</w:t>
            </w:r>
            <w:proofErr w:type="spellEnd"/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 оптовая торговля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«Алан»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 фруктами, овощами и картофель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 алкогольными  и другими напитками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«Березка»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алкогольными напитками, включая пиво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«Абсолют»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алкогольными напитками, включая пиво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 +»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фармацевтическими товарами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«Жемчужина»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Карамышево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</w:t>
            </w:r>
          </w:p>
        </w:tc>
      </w:tr>
      <w:tr w:rsidR="007C762B" w:rsidTr="00E57489">
        <w:tc>
          <w:tcPr>
            <w:tcW w:w="3190" w:type="dxa"/>
          </w:tcPr>
          <w:p w:rsidR="007C762B" w:rsidRDefault="003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Сержелэнд</w:t>
            </w:r>
            <w:proofErr w:type="spellEnd"/>
            <w:r w:rsidR="00A73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C762B" w:rsidRDefault="00A7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  <w:tc>
          <w:tcPr>
            <w:tcW w:w="4056" w:type="dxa"/>
          </w:tcPr>
          <w:p w:rsidR="007C762B" w:rsidRDefault="00A7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</w:tc>
      </w:tr>
    </w:tbl>
    <w:p w:rsidR="006B4E59" w:rsidRDefault="006B4E59" w:rsidP="006B4E59">
      <w:pPr>
        <w:rPr>
          <w:rFonts w:ascii="Times New Roman" w:hAnsi="Times New Roman" w:cs="Times New Roman"/>
          <w:sz w:val="28"/>
          <w:szCs w:val="28"/>
        </w:rPr>
      </w:pPr>
    </w:p>
    <w:p w:rsidR="006B4E59" w:rsidRDefault="006B4E59" w:rsidP="006B4E59">
      <w:pPr>
        <w:rPr>
          <w:rFonts w:ascii="Times New Roman" w:hAnsi="Times New Roman" w:cs="Times New Roman"/>
          <w:sz w:val="28"/>
          <w:szCs w:val="28"/>
        </w:rPr>
      </w:pPr>
    </w:p>
    <w:p w:rsidR="00A73289" w:rsidRDefault="00A73289" w:rsidP="0087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9E2854" w:rsidTr="00224D7E">
        <w:tc>
          <w:tcPr>
            <w:tcW w:w="7196" w:type="dxa"/>
          </w:tcPr>
          <w:p w:rsidR="009E2854" w:rsidRPr="00DE45B3" w:rsidRDefault="009E2854" w:rsidP="0087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3C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ОКВЭД регистрации</w:t>
            </w:r>
          </w:p>
        </w:tc>
        <w:tc>
          <w:tcPr>
            <w:tcW w:w="2410" w:type="dxa"/>
          </w:tcPr>
          <w:p w:rsidR="009E2854" w:rsidRPr="00DE45B3" w:rsidRDefault="009E2854" w:rsidP="0087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3C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22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2410" w:type="dxa"/>
          </w:tcPr>
          <w:p w:rsidR="009E2854" w:rsidRPr="00DE45B3" w:rsidRDefault="0022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1-ое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22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2410" w:type="dxa"/>
          </w:tcPr>
          <w:p w:rsidR="009E2854" w:rsidRPr="00DE45B3" w:rsidRDefault="0022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Пруды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410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410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410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8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Ретинка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столярных и плотничных работ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молярных работ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автомобильными деталями, узлами и принадлежностями</w:t>
            </w:r>
          </w:p>
        </w:tc>
        <w:tc>
          <w:tcPr>
            <w:tcW w:w="2410" w:type="dxa"/>
          </w:tcPr>
          <w:p w:rsidR="009E2854" w:rsidRPr="00DE45B3" w:rsidRDefault="005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AB"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2410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Ржаво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через агентов (за вознаграждение или на договорной основе)</w:t>
            </w:r>
          </w:p>
        </w:tc>
        <w:tc>
          <w:tcPr>
            <w:tcW w:w="2410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прочими видами машин и оборудования</w:t>
            </w:r>
          </w:p>
        </w:tc>
        <w:tc>
          <w:tcPr>
            <w:tcW w:w="2410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прочими непродовольственными потребительскими товарами</w:t>
            </w:r>
          </w:p>
        </w:tc>
        <w:tc>
          <w:tcPr>
            <w:tcW w:w="2410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скобяными изделиями, ручными инструментами, водопроводным и отопительным оборудованием</w:t>
            </w:r>
          </w:p>
        </w:tc>
        <w:tc>
          <w:tcPr>
            <w:tcW w:w="2410" w:type="dxa"/>
          </w:tcPr>
          <w:p w:rsidR="009E2854" w:rsidRPr="00DE45B3" w:rsidRDefault="00B6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983544">
        <w:trPr>
          <w:trHeight w:val="287"/>
        </w:trPr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544">
              <w:rPr>
                <w:rFonts w:ascii="Times New Roman" w:hAnsi="Times New Roman" w:cs="Times New Roman"/>
                <w:sz w:val="24"/>
                <w:szCs w:val="24"/>
              </w:rPr>
              <w:t>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3544">
              <w:rPr>
                <w:rFonts w:ascii="Times New Roman" w:hAnsi="Times New Roman" w:cs="Times New Roman"/>
                <w:sz w:val="24"/>
                <w:szCs w:val="24"/>
              </w:rPr>
              <w:t>Ляпищево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3544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Туры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розничная торговля в неспециализированных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фруктами, овощами и картофелем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консервированными фруктами, овощами, орехами и т.п.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косметическими и парфюмерными товарами</w:t>
            </w:r>
          </w:p>
        </w:tc>
        <w:tc>
          <w:tcPr>
            <w:tcW w:w="2410" w:type="dxa"/>
          </w:tcPr>
          <w:p w:rsidR="009E2854" w:rsidRPr="00DE45B3" w:rsidRDefault="009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 одеждой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одеждой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одеждой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одеждой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играми и игрушками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товарами бытовой химии, синтетическими моющими средствами, обоями и напольными покрытиями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цветами и другими растениями, семенами и удобрениями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розничная торговля прочими непродовольственными товарами, не включенными в другие группировки</w:t>
            </w:r>
          </w:p>
        </w:tc>
        <w:tc>
          <w:tcPr>
            <w:tcW w:w="2410" w:type="dxa"/>
          </w:tcPr>
          <w:p w:rsidR="009E2854" w:rsidRPr="00DE45B3" w:rsidRDefault="004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E2854" w:rsidTr="00224D7E">
        <w:tc>
          <w:tcPr>
            <w:tcW w:w="7196" w:type="dxa"/>
          </w:tcPr>
          <w:p w:rsidR="009E2854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вне магазинов</w:t>
            </w:r>
          </w:p>
        </w:tc>
        <w:tc>
          <w:tcPr>
            <w:tcW w:w="2410" w:type="dxa"/>
          </w:tcPr>
          <w:p w:rsidR="009E2854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931E8A" w:rsidTr="00224D7E">
        <w:tc>
          <w:tcPr>
            <w:tcW w:w="7196" w:type="dxa"/>
          </w:tcPr>
          <w:p w:rsidR="00931E8A" w:rsidRPr="00DE45B3" w:rsidRDefault="00931E8A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вне магазинов</w:t>
            </w:r>
          </w:p>
        </w:tc>
        <w:tc>
          <w:tcPr>
            <w:tcW w:w="2410" w:type="dxa"/>
          </w:tcPr>
          <w:p w:rsidR="00931E8A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931E8A" w:rsidTr="00224D7E">
        <w:tc>
          <w:tcPr>
            <w:tcW w:w="7196" w:type="dxa"/>
          </w:tcPr>
          <w:p w:rsidR="00931E8A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непосредственно при помощи телевидения, радио, телефона и интернет</w:t>
            </w:r>
          </w:p>
        </w:tc>
        <w:tc>
          <w:tcPr>
            <w:tcW w:w="2410" w:type="dxa"/>
          </w:tcPr>
          <w:p w:rsidR="00931E8A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Грецовка</w:t>
            </w:r>
            <w:proofErr w:type="spellEnd"/>
          </w:p>
        </w:tc>
      </w:tr>
      <w:tr w:rsidR="00931E8A" w:rsidTr="00224D7E">
        <w:tc>
          <w:tcPr>
            <w:tcW w:w="7196" w:type="dxa"/>
          </w:tcPr>
          <w:p w:rsidR="00931E8A" w:rsidRPr="00DE45B3" w:rsidRDefault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931E8A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Приволье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Гайково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 w:rsidP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Раздолье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Семеновский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Стублевка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Ржаво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Стублевка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бытовых изделий и предметов личного пользования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Голощапово</w:t>
            </w:r>
            <w:proofErr w:type="spellEnd"/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электрических изделий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изделий и предметов личного пользования,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другие группировки</w:t>
            </w:r>
          </w:p>
        </w:tc>
        <w:tc>
          <w:tcPr>
            <w:tcW w:w="2410" w:type="dxa"/>
          </w:tcPr>
          <w:p w:rsidR="00826423" w:rsidRPr="00DE45B3" w:rsidRDefault="0082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Лапотково</w:t>
            </w:r>
          </w:p>
        </w:tc>
      </w:tr>
      <w:tr w:rsidR="00826423" w:rsidTr="00224D7E">
        <w:tc>
          <w:tcPr>
            <w:tcW w:w="7196" w:type="dxa"/>
          </w:tcPr>
          <w:p w:rsidR="00826423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ресторанов и кафе</w:t>
            </w:r>
          </w:p>
        </w:tc>
        <w:tc>
          <w:tcPr>
            <w:tcW w:w="2410" w:type="dxa"/>
          </w:tcPr>
          <w:p w:rsidR="00826423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</w:t>
            </w:r>
          </w:p>
        </w:tc>
        <w:tc>
          <w:tcPr>
            <w:tcW w:w="2410" w:type="dxa"/>
          </w:tcPr>
          <w:p w:rsidR="00D85390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</w:t>
            </w:r>
          </w:p>
        </w:tc>
        <w:tc>
          <w:tcPr>
            <w:tcW w:w="2410" w:type="dxa"/>
          </w:tcPr>
          <w:p w:rsidR="00D85390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Ляпищево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продукции общего питания</w:t>
            </w:r>
          </w:p>
        </w:tc>
        <w:tc>
          <w:tcPr>
            <w:tcW w:w="2410" w:type="dxa"/>
          </w:tcPr>
          <w:p w:rsidR="00D85390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очего сухопутного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410" w:type="dxa"/>
          </w:tcPr>
          <w:p w:rsidR="00D85390" w:rsidRPr="00DE45B3" w:rsidRDefault="00D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Лапотково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подчиняющегося расписанию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5390">
              <w:rPr>
                <w:rFonts w:ascii="Times New Roman" w:hAnsi="Times New Roman" w:cs="Times New Roman"/>
                <w:sz w:val="24"/>
                <w:szCs w:val="24"/>
              </w:rPr>
              <w:t>Грецовка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90">
              <w:rPr>
                <w:rFonts w:ascii="Times New Roman" w:hAnsi="Times New Roman" w:cs="Times New Roman"/>
                <w:sz w:val="24"/>
                <w:szCs w:val="24"/>
              </w:rPr>
              <w:t>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Туры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станция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Липово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D85390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7A1E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 w:rsidR="00337A1E"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7A1E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  <w:r w:rsidR="00337A1E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3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неспециализированного транспорта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услуг, связанных с недвижимым имуществом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права, бухгалтерского учета и аудита, консультирование по вопросам коммерческой деятельности и управления предприятием</w:t>
            </w:r>
          </w:p>
        </w:tc>
        <w:tc>
          <w:tcPr>
            <w:tcW w:w="2410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Грецовка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5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архитектуры, инженерно-техническое проектирование,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геофизические работы, </w:t>
            </w:r>
            <w:r w:rsidR="006B4E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еодезическая и картографическая деятельность, деятельность в области стандартизации и метрологии, деятельность в области гидрометеорологии и смежных с ней о</w:t>
            </w:r>
            <w:r w:rsidR="006B4E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ластях, мони</w:t>
            </w:r>
            <w:r w:rsidR="006B4E59">
              <w:rPr>
                <w:rFonts w:ascii="Times New Roman" w:hAnsi="Times New Roman" w:cs="Times New Roman"/>
                <w:sz w:val="24"/>
                <w:szCs w:val="24"/>
              </w:rPr>
              <w:t>торинга состояния окружающей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ее загрязнения, виды деятельности, связанные с решением технических задач, не включенные в другие группировки</w:t>
            </w:r>
          </w:p>
        </w:tc>
        <w:tc>
          <w:tcPr>
            <w:tcW w:w="2410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архитектуры, инженерно-техническое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в промышленности и строительстве</w:t>
            </w:r>
          </w:p>
        </w:tc>
        <w:tc>
          <w:tcPr>
            <w:tcW w:w="2410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</w:tr>
      <w:tr w:rsidR="00D85390" w:rsidTr="00224D7E">
        <w:tc>
          <w:tcPr>
            <w:tcW w:w="7196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2410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</w:tc>
        <w:tc>
          <w:tcPr>
            <w:tcW w:w="2410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D85390" w:rsidTr="00224D7E">
        <w:tc>
          <w:tcPr>
            <w:tcW w:w="7196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</w:tcPr>
          <w:p w:rsidR="00D85390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Лазарево</w:t>
            </w:r>
          </w:p>
        </w:tc>
      </w:tr>
      <w:tr w:rsidR="006B4E59" w:rsidTr="00224D7E">
        <w:tc>
          <w:tcPr>
            <w:tcW w:w="7196" w:type="dxa"/>
          </w:tcPr>
          <w:p w:rsidR="006B4E59" w:rsidRPr="00DE45B3" w:rsidRDefault="006B4E59" w:rsidP="0052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</w:tcPr>
          <w:p w:rsidR="006B4E59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  <w:tr w:rsidR="006B4E59" w:rsidTr="00224D7E">
        <w:tc>
          <w:tcPr>
            <w:tcW w:w="7196" w:type="dxa"/>
          </w:tcPr>
          <w:p w:rsidR="006B4E59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</w:tcPr>
          <w:p w:rsidR="006B4E59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Черемошня</w:t>
            </w:r>
            <w:proofErr w:type="spellEnd"/>
          </w:p>
        </w:tc>
      </w:tr>
      <w:tr w:rsidR="006B4E59" w:rsidTr="00224D7E">
        <w:tc>
          <w:tcPr>
            <w:tcW w:w="7196" w:type="dxa"/>
          </w:tcPr>
          <w:p w:rsidR="006B4E59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410" w:type="dxa"/>
          </w:tcPr>
          <w:p w:rsidR="006B4E59" w:rsidRPr="00DE45B3" w:rsidRDefault="006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</w:tc>
      </w:tr>
    </w:tbl>
    <w:p w:rsidR="007C762B" w:rsidRDefault="007C76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62B" w:rsidRPr="007E3C42" w:rsidRDefault="007C762B">
      <w:pPr>
        <w:rPr>
          <w:rFonts w:ascii="Times New Roman" w:hAnsi="Times New Roman" w:cs="Times New Roman"/>
          <w:sz w:val="28"/>
          <w:szCs w:val="28"/>
        </w:rPr>
      </w:pPr>
    </w:p>
    <w:sectPr w:rsidR="007C762B" w:rsidRPr="007E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9"/>
    <w:rsid w:val="0003771A"/>
    <w:rsid w:val="001271BF"/>
    <w:rsid w:val="001F16A0"/>
    <w:rsid w:val="0022383B"/>
    <w:rsid w:val="00224D7E"/>
    <w:rsid w:val="00235FB2"/>
    <w:rsid w:val="003116A3"/>
    <w:rsid w:val="00337A1E"/>
    <w:rsid w:val="003D75E1"/>
    <w:rsid w:val="004E6B77"/>
    <w:rsid w:val="005072B9"/>
    <w:rsid w:val="00537AAB"/>
    <w:rsid w:val="00561D14"/>
    <w:rsid w:val="005E0FFA"/>
    <w:rsid w:val="00613494"/>
    <w:rsid w:val="00650357"/>
    <w:rsid w:val="006925F4"/>
    <w:rsid w:val="006B4E59"/>
    <w:rsid w:val="006D4CD8"/>
    <w:rsid w:val="00731965"/>
    <w:rsid w:val="007C762B"/>
    <w:rsid w:val="007E3C42"/>
    <w:rsid w:val="00826423"/>
    <w:rsid w:val="00827CB0"/>
    <w:rsid w:val="0087487C"/>
    <w:rsid w:val="008B6DE8"/>
    <w:rsid w:val="0090313C"/>
    <w:rsid w:val="00903567"/>
    <w:rsid w:val="00931E8A"/>
    <w:rsid w:val="00953378"/>
    <w:rsid w:val="00983544"/>
    <w:rsid w:val="009E2854"/>
    <w:rsid w:val="00A07070"/>
    <w:rsid w:val="00A713EE"/>
    <w:rsid w:val="00A73289"/>
    <w:rsid w:val="00B671FC"/>
    <w:rsid w:val="00B950DB"/>
    <w:rsid w:val="00C63361"/>
    <w:rsid w:val="00D213EF"/>
    <w:rsid w:val="00D30E5D"/>
    <w:rsid w:val="00D85390"/>
    <w:rsid w:val="00DE45B3"/>
    <w:rsid w:val="00E43789"/>
    <w:rsid w:val="00E57489"/>
    <w:rsid w:val="00EA59F0"/>
    <w:rsid w:val="00EC4D7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pt0pt">
    <w:name w:val="Основной текст + Arial;9 pt;Интервал 0 pt"/>
    <w:rsid w:val="009E28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pt0pt">
    <w:name w:val="Основной текст + Arial;9 pt;Интервал 0 pt"/>
    <w:rsid w:val="009E28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2017-11-17T07:43:00Z</dcterms:created>
  <dcterms:modified xsi:type="dcterms:W3CDTF">2017-11-20T08:04:00Z</dcterms:modified>
</cp:coreProperties>
</file>