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702E0" w:rsidRPr="00DD012C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702E0" w:rsidRPr="00DD012C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702E0" w:rsidRPr="00DD012C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DD012C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C5948" w:rsidRPr="00DD012C" w:rsidRDefault="00724A01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8702E0" w:rsidRPr="00DD012C" w:rsidTr="002D17E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DD012C" w:rsidTr="002D17E3">
        <w:trPr>
          <w:trHeight w:val="333"/>
          <w:jc w:val="center"/>
        </w:trPr>
        <w:tc>
          <w:tcPr>
            <w:tcW w:w="4785" w:type="dxa"/>
            <w:shd w:val="clear" w:color="auto" w:fill="auto"/>
          </w:tcPr>
          <w:p w:rsidR="008702E0" w:rsidRPr="00DD012C" w:rsidRDefault="00900328" w:rsidP="0090032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724A01"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21 октября 2021 года</w:t>
            </w:r>
            <w:r w:rsidR="00724A01"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702E0" w:rsidRPr="00DD012C" w:rsidRDefault="00900328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  <w:r w:rsidR="008702E0"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724A01" w:rsidRPr="00DD01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7-26</w:t>
            </w:r>
          </w:p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702E0" w:rsidRPr="00DD012C" w:rsidRDefault="008702E0" w:rsidP="002D1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702E0" w:rsidRPr="00DD012C" w:rsidRDefault="008702E0" w:rsidP="008702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3768" w:rsidRPr="00DD012C" w:rsidRDefault="00393768">
      <w:pPr>
        <w:rPr>
          <w:rFonts w:ascii="Arial" w:hAnsi="Arial" w:cs="Arial"/>
          <w:sz w:val="24"/>
          <w:szCs w:val="24"/>
        </w:rPr>
      </w:pPr>
    </w:p>
    <w:p w:rsidR="00DD012C" w:rsidRPr="007A58F4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58F4"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>Об установлении границ территории</w:t>
      </w:r>
      <w:r w:rsidR="007A58F4" w:rsidRPr="007A58F4"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7A58F4"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которой осуществляется </w:t>
      </w:r>
    </w:p>
    <w:p w:rsidR="00697400" w:rsidRDefault="007A58F4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58F4"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</w:t>
      </w:r>
      <w:r w:rsidR="00DD012C" w:rsidRPr="007A58F4"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>ерриториаль</w:t>
      </w:r>
      <w:r w:rsidRPr="007A58F4"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>ное общественное самоуправление «Спутник»</w:t>
      </w:r>
      <w:r w:rsidR="00697400"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D012C" w:rsidRPr="007A58F4" w:rsidRDefault="00697400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Style w:val="normaltextrun"/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Лазаревское Щекинского района</w:t>
      </w:r>
    </w:p>
    <w:p w:rsidR="00DD012C" w:rsidRPr="00DD012C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D012C" w:rsidRPr="00DD012C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D012C" w:rsidRPr="007A58F4" w:rsidRDefault="00DD012C" w:rsidP="007A58F4">
      <w:pPr>
        <w:spacing w:after="0"/>
        <w:ind w:firstLine="708"/>
        <w:jc w:val="both"/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на основании поступившего 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ходатайства</w:t>
      </w:r>
      <w:r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 от инициативной группы о рассмотрении предложения по установлении границ территории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 на которой осуществляется ТОС,  на основании Устава муниципального образования 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Лазаревское Щекинского </w:t>
      </w:r>
      <w:r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района, Собрание депутатов муниципального образования 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Лазаревское Щекинского района</w:t>
      </w:r>
      <w:r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, РЕШИЛО:</w:t>
      </w:r>
      <w:proofErr w:type="gramEnd"/>
    </w:p>
    <w:p w:rsidR="00DD012C" w:rsidRPr="007A58F4" w:rsidRDefault="00DD012C" w:rsidP="007A58F4">
      <w:pPr>
        <w:spacing w:after="0"/>
        <w:jc w:val="both"/>
        <w:rPr>
          <w:rStyle w:val="normaltextrun"/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DD012C" w:rsidRPr="007A58F4" w:rsidRDefault="00DD012C" w:rsidP="007A58F4">
      <w:pPr>
        <w:spacing w:after="0"/>
        <w:ind w:firstLine="708"/>
        <w:jc w:val="both"/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</w:pPr>
      <w:r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1. Утвердить границы территории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 на которой осуществляется 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территориальное общественное самоуправление «Спутник» муниципально</w:t>
      </w:r>
      <w:r w:rsidR="00697400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</w:t>
      </w:r>
      <w:r w:rsidR="00697400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7A58F4" w:rsidRPr="007A58F4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 Лазаревское Щекинского района (приложение).</w:t>
      </w:r>
    </w:p>
    <w:p w:rsidR="00DD012C" w:rsidRPr="00C44756" w:rsidRDefault="00DD012C" w:rsidP="007A58F4">
      <w:pPr>
        <w:spacing w:after="0"/>
        <w:ind w:firstLine="708"/>
        <w:jc w:val="both"/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</w:pPr>
      <w:r w:rsidRPr="00C44756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C44756" w:rsidRPr="00C44756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Решение обнародовать путем размещения на официальном сайте муниципального образования Лазаревское Щекинского района и на информационном</w:t>
      </w:r>
      <w:r w:rsidR="00C44756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 стенде администрации муниципального образования Лазаревское Щекинского района по адресу: </w:t>
      </w:r>
      <w:proofErr w:type="gramStart"/>
      <w:r w:rsidR="00C44756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Тульская область, Щекинский район, п. Лазарево, ул. Тульская (старая), д. 2.</w:t>
      </w:r>
      <w:proofErr w:type="gramEnd"/>
    </w:p>
    <w:p w:rsidR="00DD012C" w:rsidRPr="00C44756" w:rsidRDefault="00DD012C" w:rsidP="007A58F4">
      <w:pPr>
        <w:spacing w:after="0"/>
        <w:jc w:val="both"/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</w:pPr>
      <w:r w:rsidRPr="00C44756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4756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3. Решение вступает в силу </w:t>
      </w:r>
      <w:r w:rsidR="00C44756" w:rsidRPr="00C44756">
        <w:rPr>
          <w:rStyle w:val="normaltextrun"/>
          <w:rFonts w:ascii="Arial" w:eastAsia="Times New Roman" w:hAnsi="Arial" w:cs="Arial"/>
          <w:bCs/>
          <w:sz w:val="24"/>
          <w:szCs w:val="24"/>
          <w:lang w:eastAsia="ru-RU"/>
        </w:rPr>
        <w:t>со дня обнародования.</w:t>
      </w:r>
    </w:p>
    <w:p w:rsidR="00DD012C" w:rsidRPr="007A58F4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DD012C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02"/>
      </w:tblGrid>
      <w:tr w:rsidR="00C44756" w:rsidRPr="00C44756" w:rsidTr="00C44756">
        <w:tc>
          <w:tcPr>
            <w:tcW w:w="5210" w:type="dxa"/>
          </w:tcPr>
          <w:p w:rsidR="00C44756" w:rsidRPr="00C44756" w:rsidRDefault="00C44756" w:rsidP="00DD012C">
            <w:pPr>
              <w:jc w:val="center"/>
              <w:rPr>
                <w:rStyle w:val="normaltextrun"/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4756">
              <w:rPr>
                <w:rStyle w:val="normaltextrun"/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 Лазаревское Щекинского района</w:t>
            </w:r>
          </w:p>
        </w:tc>
        <w:tc>
          <w:tcPr>
            <w:tcW w:w="5211" w:type="dxa"/>
            <w:vAlign w:val="bottom"/>
          </w:tcPr>
          <w:p w:rsidR="00C44756" w:rsidRPr="00C44756" w:rsidRDefault="00C44756" w:rsidP="00C44756">
            <w:pPr>
              <w:jc w:val="right"/>
              <w:rPr>
                <w:rStyle w:val="normaltextrun"/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4756">
              <w:rPr>
                <w:rStyle w:val="normaltextrun"/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Т.Н. Павликова</w:t>
            </w:r>
          </w:p>
        </w:tc>
      </w:tr>
    </w:tbl>
    <w:p w:rsidR="00C44756" w:rsidRPr="007A58F4" w:rsidRDefault="00C44756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DD012C" w:rsidRPr="007A58F4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7A58F4">
        <w:rPr>
          <w:rStyle w:val="normaltextrun"/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D012C" w:rsidRPr="007A58F4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DD012C" w:rsidRPr="00DD012C" w:rsidRDefault="00DD012C" w:rsidP="00DD012C">
      <w:pPr>
        <w:spacing w:after="0" w:line="240" w:lineRule="auto"/>
        <w:jc w:val="center"/>
        <w:rPr>
          <w:rStyle w:val="normaltextrun"/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6A3911" w:rsidTr="006A3911">
        <w:tc>
          <w:tcPr>
            <w:tcW w:w="5245" w:type="dxa"/>
          </w:tcPr>
          <w:p w:rsidR="006A3911" w:rsidRDefault="006A3911" w:rsidP="008A763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4502" w:type="dxa"/>
          </w:tcPr>
          <w:p w:rsidR="006A3911" w:rsidRPr="00C44756" w:rsidRDefault="006A3911" w:rsidP="006A3911">
            <w:pPr>
              <w:pStyle w:val="paragraph"/>
              <w:spacing w:before="0" w:beforeAutospacing="0" w:after="0" w:afterAutospacing="0"/>
              <w:ind w:left="-3922"/>
              <w:jc w:val="right"/>
              <w:textAlignment w:val="baseline"/>
              <w:rPr>
                <w:rFonts w:ascii="Arial" w:hAnsi="Arial" w:cs="Arial"/>
              </w:rPr>
            </w:pPr>
            <w:r w:rsidRPr="00C44756">
              <w:rPr>
                <w:rStyle w:val="normaltextrun"/>
                <w:rFonts w:ascii="Arial" w:hAnsi="Arial" w:cs="Arial"/>
              </w:rPr>
              <w:t>Приложение</w:t>
            </w:r>
            <w:r w:rsidRPr="00C44756">
              <w:rPr>
                <w:rStyle w:val="eop"/>
                <w:rFonts w:ascii="Arial" w:hAnsi="Arial" w:cs="Arial"/>
              </w:rPr>
              <w:t> </w:t>
            </w:r>
          </w:p>
          <w:p w:rsidR="006A3911" w:rsidRPr="00C44756" w:rsidRDefault="006A3911" w:rsidP="006A3911">
            <w:pPr>
              <w:pStyle w:val="paragraph"/>
              <w:spacing w:before="0" w:beforeAutospacing="0" w:after="0" w:afterAutospacing="0"/>
              <w:ind w:left="-3922"/>
              <w:jc w:val="right"/>
              <w:textAlignment w:val="baseline"/>
              <w:rPr>
                <w:rFonts w:ascii="Arial" w:hAnsi="Arial" w:cs="Arial"/>
              </w:rPr>
            </w:pPr>
            <w:r w:rsidRPr="00C44756">
              <w:rPr>
                <w:rStyle w:val="normaltextrun"/>
                <w:rFonts w:ascii="Arial" w:hAnsi="Arial" w:cs="Arial"/>
              </w:rPr>
              <w:t>к решению Собрания депутатов</w:t>
            </w:r>
            <w:r w:rsidRPr="00C44756">
              <w:rPr>
                <w:rStyle w:val="eop"/>
                <w:rFonts w:ascii="Arial" w:hAnsi="Arial" w:cs="Arial"/>
              </w:rPr>
              <w:t> </w:t>
            </w:r>
          </w:p>
          <w:p w:rsidR="006A3911" w:rsidRPr="00C44756" w:rsidRDefault="006A3911" w:rsidP="006A3911">
            <w:pPr>
              <w:pStyle w:val="paragraph"/>
              <w:spacing w:before="0" w:beforeAutospacing="0" w:after="0" w:afterAutospacing="0"/>
              <w:ind w:left="-3922"/>
              <w:jc w:val="right"/>
              <w:textAlignment w:val="baseline"/>
              <w:rPr>
                <w:rFonts w:ascii="Arial" w:hAnsi="Arial" w:cs="Arial"/>
              </w:rPr>
            </w:pPr>
            <w:r w:rsidRPr="00C44756">
              <w:rPr>
                <w:rStyle w:val="normaltextrun"/>
                <w:rFonts w:ascii="Arial" w:hAnsi="Arial" w:cs="Arial"/>
              </w:rPr>
              <w:t>МО  Лазаревское Щекинского района</w:t>
            </w:r>
            <w:r w:rsidRPr="00C44756">
              <w:rPr>
                <w:rStyle w:val="eop"/>
                <w:rFonts w:ascii="Arial" w:hAnsi="Arial" w:cs="Arial"/>
              </w:rPr>
              <w:t> </w:t>
            </w:r>
          </w:p>
          <w:p w:rsidR="006A3911" w:rsidRPr="00C44756" w:rsidRDefault="006A3911" w:rsidP="006A3911">
            <w:pPr>
              <w:pStyle w:val="paragraph"/>
              <w:spacing w:before="0" w:beforeAutospacing="0" w:after="0" w:afterAutospacing="0"/>
              <w:ind w:left="-3922"/>
              <w:jc w:val="right"/>
              <w:textAlignment w:val="baseline"/>
              <w:rPr>
                <w:rFonts w:ascii="Arial" w:hAnsi="Arial" w:cs="Arial"/>
              </w:rPr>
            </w:pPr>
            <w:r w:rsidRPr="00C44756">
              <w:rPr>
                <w:rStyle w:val="normaltextrun"/>
                <w:rFonts w:ascii="Arial" w:hAnsi="Arial" w:cs="Arial"/>
              </w:rPr>
              <w:t>от 2</w:t>
            </w:r>
            <w:r w:rsidR="00900328">
              <w:rPr>
                <w:rStyle w:val="normaltextrun"/>
                <w:rFonts w:ascii="Arial" w:hAnsi="Arial" w:cs="Arial"/>
              </w:rPr>
              <w:t>1</w:t>
            </w:r>
            <w:r w:rsidRPr="00C44756">
              <w:rPr>
                <w:rStyle w:val="normaltextrun"/>
                <w:rFonts w:ascii="Arial" w:hAnsi="Arial" w:cs="Arial"/>
              </w:rPr>
              <w:t xml:space="preserve">.10.2021 № </w:t>
            </w:r>
            <w:r w:rsidR="00900328">
              <w:rPr>
                <w:rStyle w:val="normaltextrun"/>
                <w:rFonts w:ascii="Arial" w:hAnsi="Arial" w:cs="Arial"/>
              </w:rPr>
              <w:t>7-26</w:t>
            </w:r>
            <w:bookmarkStart w:id="0" w:name="_GoBack"/>
            <w:bookmarkEnd w:id="0"/>
          </w:p>
          <w:p w:rsidR="006A3911" w:rsidRDefault="006A3911" w:rsidP="006A3911">
            <w:pPr>
              <w:pStyle w:val="paragraph"/>
              <w:spacing w:before="0" w:beforeAutospacing="0" w:after="0" w:afterAutospacing="0"/>
              <w:ind w:left="-3922"/>
              <w:jc w:val="right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</w:tbl>
    <w:p w:rsidR="006A3911" w:rsidRDefault="006A3911" w:rsidP="008A763A">
      <w:pPr>
        <w:pStyle w:val="paragraph"/>
        <w:spacing w:before="0" w:beforeAutospacing="0" w:after="0" w:afterAutospacing="0"/>
        <w:ind w:left="5520"/>
        <w:jc w:val="right"/>
        <w:textAlignment w:val="baseline"/>
        <w:rPr>
          <w:rStyle w:val="normaltextrun"/>
          <w:rFonts w:ascii="Arial" w:hAnsi="Arial" w:cs="Arial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A763A" w:rsidRPr="00DD012C" w:rsidRDefault="008A763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A58F4" w:rsidRPr="006A3911" w:rsidRDefault="007A58F4" w:rsidP="007A58F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eastAsia="Times New Roman" w:hAnsi="Arial" w:cs="Arial"/>
          <w:b/>
          <w:color w:val="auto"/>
          <w:spacing w:val="2"/>
          <w:sz w:val="24"/>
          <w:szCs w:val="24"/>
          <w:lang w:eastAsia="ru-RU"/>
        </w:rPr>
      </w:pPr>
      <w:r w:rsidRPr="006A3911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ГРАНИЦЫ ТЕРРИТОРИИ, </w:t>
      </w:r>
      <w:r w:rsidRPr="006A3911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</w:r>
      <w:r w:rsidRPr="006A3911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на которой осуществляется территориальное общественное самоуправление «</w:t>
      </w:r>
      <w:r w:rsidR="006A3911" w:rsidRPr="006A3911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Спутник</w:t>
      </w:r>
      <w:r w:rsidRPr="006A3911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 xml:space="preserve">» </w:t>
      </w:r>
      <w:r w:rsidR="00697400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муниципального образования</w:t>
      </w:r>
      <w:r w:rsidRPr="006A3911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 xml:space="preserve"> </w:t>
      </w:r>
      <w:r w:rsidR="006A3911" w:rsidRPr="006A3911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>Лазаревское Щекинского</w:t>
      </w:r>
      <w:r w:rsidRPr="006A3911">
        <w:rPr>
          <w:rFonts w:ascii="Arial" w:eastAsia="Times New Roman" w:hAnsi="Arial" w:cs="Arial"/>
          <w:b/>
          <w:bCs/>
          <w:color w:val="auto"/>
          <w:sz w:val="24"/>
          <w:szCs w:val="24"/>
          <w:lang w:eastAsia="ru-RU"/>
        </w:rPr>
        <w:t xml:space="preserve"> района </w:t>
      </w:r>
    </w:p>
    <w:p w:rsidR="007A58F4" w:rsidRPr="006A3911" w:rsidRDefault="007A58F4" w:rsidP="007A58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194" w:rsidRPr="00AD3D9A" w:rsidRDefault="007A58F4" w:rsidP="007A58F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3911">
        <w:rPr>
          <w:rFonts w:ascii="Arial" w:eastAsia="Times New Roman" w:hAnsi="Arial" w:cs="Arial"/>
          <w:sz w:val="24"/>
          <w:szCs w:val="24"/>
          <w:lang w:eastAsia="ru-RU"/>
        </w:rPr>
        <w:t xml:space="preserve">Границами территории, на которой осуществляется территориальное общественное самоуправление </w:t>
      </w:r>
      <w:r w:rsidRPr="006A391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A3911" w:rsidRPr="006A3911">
        <w:rPr>
          <w:rFonts w:ascii="Arial" w:eastAsia="Times New Roman" w:hAnsi="Arial" w:cs="Arial"/>
          <w:bCs/>
          <w:sz w:val="24"/>
          <w:szCs w:val="24"/>
          <w:lang w:eastAsia="ru-RU"/>
        </w:rPr>
        <w:t>Спутник</w:t>
      </w:r>
      <w:r w:rsidRPr="006A39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МО </w:t>
      </w:r>
      <w:r w:rsidR="006A3911" w:rsidRPr="006A3911">
        <w:rPr>
          <w:rFonts w:ascii="Arial" w:eastAsia="Times New Roman" w:hAnsi="Arial" w:cs="Arial"/>
          <w:bCs/>
          <w:sz w:val="24"/>
          <w:szCs w:val="24"/>
          <w:lang w:eastAsia="ru-RU"/>
        </w:rPr>
        <w:t>Лазаревское</w:t>
      </w:r>
      <w:r w:rsidRPr="006A39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A3911" w:rsidRPr="006A3911">
        <w:rPr>
          <w:rFonts w:ascii="Arial" w:eastAsia="Times New Roman" w:hAnsi="Arial" w:cs="Arial"/>
          <w:bCs/>
          <w:sz w:val="24"/>
          <w:szCs w:val="24"/>
          <w:lang w:eastAsia="ru-RU"/>
        </w:rPr>
        <w:t>Щекинского</w:t>
      </w:r>
      <w:r w:rsidRPr="006A39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</w:t>
      </w:r>
      <w:r w:rsidR="00694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являются: </w:t>
      </w:r>
      <w:r w:rsidR="00AD3D9A" w:rsidRPr="00AD3D9A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="00AD3D9A" w:rsidRPr="00AD3D9A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="00AD3D9A" w:rsidRPr="00AD3D9A">
        <w:rPr>
          <w:rFonts w:ascii="Arial" w:eastAsia="Times New Roman" w:hAnsi="Arial" w:cs="Arial"/>
          <w:sz w:val="24"/>
          <w:szCs w:val="24"/>
          <w:lang w:eastAsia="ru-RU"/>
        </w:rPr>
        <w:t xml:space="preserve"> д. 2, д. 7 и д. 8 поселка Лазарево Щекинского района Тульской области, расположенные в границах населенного пункта Лазарево Щекинского района.</w:t>
      </w:r>
      <w:r w:rsidR="00984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194" w:rsidRPr="00984194">
        <w:rPr>
          <w:rFonts w:ascii="Arial" w:eastAsia="Times New Roman" w:hAnsi="Arial" w:cs="Arial"/>
          <w:sz w:val="24"/>
          <w:szCs w:val="24"/>
          <w:lang w:eastAsia="ru-RU"/>
        </w:rPr>
        <w:t>Полномочия территориального общественного самоуправления распространяются на все площади, улицы и другие составные части муниципального образования Лазаревское Щекинского района, расположенные в обозначенных границах.</w:t>
      </w:r>
    </w:p>
    <w:p w:rsidR="007A58F4" w:rsidRPr="007A58F4" w:rsidRDefault="007A58F4" w:rsidP="007A5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A763A" w:rsidRPr="007A58F4" w:rsidRDefault="00DC4E5A" w:rsidP="008A7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65DDE" wp14:editId="513BE936">
            <wp:extent cx="4627659" cy="3800435"/>
            <wp:effectExtent l="0" t="0" r="1905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59" b="16579"/>
                    <a:stretch/>
                  </pic:blipFill>
                  <pic:spPr bwMode="auto">
                    <a:xfrm>
                      <a:off x="0" y="0"/>
                      <a:ext cx="4635843" cy="380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763A" w:rsidRPr="007A58F4" w:rsidSect="00C44756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9"/>
    <w:rsid w:val="00056EAE"/>
    <w:rsid w:val="00393768"/>
    <w:rsid w:val="00694DCD"/>
    <w:rsid w:val="00697400"/>
    <w:rsid w:val="006A3911"/>
    <w:rsid w:val="00724A01"/>
    <w:rsid w:val="007A58F4"/>
    <w:rsid w:val="007F7829"/>
    <w:rsid w:val="008702E0"/>
    <w:rsid w:val="008A763A"/>
    <w:rsid w:val="008E49DA"/>
    <w:rsid w:val="00900328"/>
    <w:rsid w:val="00984194"/>
    <w:rsid w:val="00AD3D9A"/>
    <w:rsid w:val="00C44756"/>
    <w:rsid w:val="00CC5948"/>
    <w:rsid w:val="00DC4E5A"/>
    <w:rsid w:val="00DD012C"/>
    <w:rsid w:val="00E67BE4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8F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  <w:style w:type="character" w:customStyle="1" w:styleId="20">
    <w:name w:val="Заголовок 2 Знак"/>
    <w:basedOn w:val="a0"/>
    <w:link w:val="2"/>
    <w:uiPriority w:val="9"/>
    <w:semiHidden/>
    <w:rsid w:val="007A5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C4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8F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  <w:style w:type="character" w:customStyle="1" w:styleId="20">
    <w:name w:val="Заголовок 2 Знак"/>
    <w:basedOn w:val="a0"/>
    <w:link w:val="2"/>
    <w:uiPriority w:val="9"/>
    <w:semiHidden/>
    <w:rsid w:val="007A5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C4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2019-04-01T08:54:00Z</dcterms:created>
  <dcterms:modified xsi:type="dcterms:W3CDTF">2021-10-21T12:39:00Z</dcterms:modified>
</cp:coreProperties>
</file>